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03CFF" w14:textId="693B9A06" w:rsidR="00C04C94" w:rsidRPr="002518C0" w:rsidRDefault="00627BDA">
      <w:pPr>
        <w:spacing w:after="0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2518C0">
        <w:rPr>
          <w:rFonts w:asciiTheme="minorHAnsi" w:hAnsiTheme="minorHAnsi" w:cstheme="minorHAnsi"/>
          <w:b/>
          <w:sz w:val="28"/>
          <w:szCs w:val="28"/>
          <w:u w:val="single"/>
        </w:rPr>
        <w:t>VŠE</w:t>
      </w:r>
      <w:r w:rsidR="00D72544" w:rsidRPr="002518C0">
        <w:rPr>
          <w:rFonts w:asciiTheme="minorHAnsi" w:hAnsiTheme="minorHAnsi" w:cstheme="minorHAnsi"/>
          <w:b/>
          <w:sz w:val="28"/>
          <w:szCs w:val="28"/>
          <w:u w:val="single"/>
        </w:rPr>
        <w:t>O</w:t>
      </w:r>
      <w:r w:rsidRPr="002518C0">
        <w:rPr>
          <w:rFonts w:asciiTheme="minorHAnsi" w:hAnsiTheme="minorHAnsi" w:cstheme="minorHAnsi"/>
          <w:b/>
          <w:sz w:val="28"/>
          <w:szCs w:val="28"/>
          <w:u w:val="single"/>
        </w:rPr>
        <w:t xml:space="preserve">BECNÉ PODMÍNKY PRO PŘÍMĚSTSKÝ TÁBOR MEŤÁK </w:t>
      </w:r>
    </w:p>
    <w:p w14:paraId="57A0E671" w14:textId="77777777" w:rsidR="00C04C94" w:rsidRPr="002518C0" w:rsidRDefault="00627BDA">
      <w:pPr>
        <w:spacing w:after="14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B554CA" w14:textId="77777777" w:rsidR="00C04C94" w:rsidRPr="002518C0" w:rsidRDefault="00627BDA">
      <w:pPr>
        <w:spacing w:after="5" w:line="249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eastAsia="Times New Roman" w:hAnsiTheme="minorHAnsi" w:cstheme="minorHAnsi"/>
          <w:b/>
          <w:sz w:val="24"/>
          <w:szCs w:val="24"/>
        </w:rPr>
        <w:t xml:space="preserve">Pravidla a podmínky </w:t>
      </w:r>
      <w:proofErr w:type="gramStart"/>
      <w:r w:rsidRPr="002518C0">
        <w:rPr>
          <w:rFonts w:asciiTheme="minorHAnsi" w:eastAsia="Times New Roman" w:hAnsiTheme="minorHAnsi" w:cstheme="minorHAnsi"/>
          <w:b/>
          <w:sz w:val="24"/>
          <w:szCs w:val="24"/>
        </w:rPr>
        <w:t>účasti  na</w:t>
      </w:r>
      <w:proofErr w:type="gramEnd"/>
      <w:r w:rsidRPr="002518C0">
        <w:rPr>
          <w:rFonts w:asciiTheme="minorHAnsi" w:eastAsia="Times New Roman" w:hAnsiTheme="minorHAnsi" w:cstheme="minorHAnsi"/>
          <w:b/>
          <w:sz w:val="24"/>
          <w:szCs w:val="24"/>
        </w:rPr>
        <w:t xml:space="preserve"> sportovním příměstském táboře pořádaném pro žáky základních škol v období letních prázdnin ve sportovním areálu SK </w:t>
      </w:r>
      <w:proofErr w:type="spellStart"/>
      <w:r w:rsidRPr="002518C0">
        <w:rPr>
          <w:rFonts w:asciiTheme="minorHAnsi" w:eastAsia="Times New Roman" w:hAnsiTheme="minorHAnsi" w:cstheme="minorHAnsi"/>
          <w:b/>
          <w:sz w:val="24"/>
          <w:szCs w:val="24"/>
        </w:rPr>
        <w:t>Meťák</w:t>
      </w:r>
      <w:proofErr w:type="spellEnd"/>
      <w:r w:rsidRPr="002518C0">
        <w:rPr>
          <w:rFonts w:asciiTheme="minorHAnsi" w:eastAsia="Times New Roman" w:hAnsiTheme="minorHAnsi" w:cstheme="minorHAnsi"/>
          <w:b/>
          <w:sz w:val="24"/>
          <w:szCs w:val="24"/>
        </w:rPr>
        <w:t xml:space="preserve"> v Rožnově  – České Budějovice. </w:t>
      </w:r>
    </w:p>
    <w:p w14:paraId="1182BE20" w14:textId="77777777" w:rsidR="00C04C94" w:rsidRPr="002518C0" w:rsidRDefault="00627BDA">
      <w:pPr>
        <w:spacing w:after="60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FC484F3" w14:textId="77777777" w:rsidR="00C04C94" w:rsidRPr="002518C0" w:rsidRDefault="00627BDA">
      <w:pPr>
        <w:spacing w:after="5" w:line="248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Pro děti je připraven převážně sportovní program pod vedením odborných instruktorů a trenérů např. vybíjená, kopaná, základy volejbalu, základy basketbalu, florbal, </w:t>
      </w:r>
      <w:proofErr w:type="gramStart"/>
      <w:r w:rsidRPr="002518C0">
        <w:rPr>
          <w:rFonts w:asciiTheme="minorHAnsi" w:eastAsia="Times New Roman" w:hAnsiTheme="minorHAnsi" w:cstheme="minorHAnsi"/>
          <w:sz w:val="24"/>
          <w:szCs w:val="24"/>
        </w:rPr>
        <w:t>atletika,</w:t>
      </w:r>
      <w:proofErr w:type="gramEnd"/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 apod., dále sportovní hry, soutěže, relaxační a regenerační cvičení, jako základy jógy, cvičení na míčích a na bosu, poznávací výlety do okolí Českých Budějovic. V případě nepřízně počasí je připraven náhradní program. </w:t>
      </w:r>
    </w:p>
    <w:p w14:paraId="112D4861" w14:textId="77777777" w:rsidR="00C04C94" w:rsidRPr="002518C0" w:rsidRDefault="00627BDA">
      <w:pPr>
        <w:spacing w:after="101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13E6C82" w14:textId="77777777" w:rsidR="00C04C94" w:rsidRPr="002518C0" w:rsidRDefault="00627BD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22D584B4" w14:textId="77777777" w:rsidR="00C04C94" w:rsidRPr="002518C0" w:rsidRDefault="00627BDA">
      <w:pPr>
        <w:spacing w:after="5" w:line="248" w:lineRule="auto"/>
        <w:ind w:left="691" w:hanging="706"/>
        <w:jc w:val="both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eastAsia="Times New Roman" w:hAnsiTheme="minorHAnsi" w:cstheme="minorHAnsi"/>
          <w:b/>
          <w:sz w:val="24"/>
          <w:szCs w:val="24"/>
        </w:rPr>
        <w:t>Kde?</w:t>
      </w:r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  Sraz účastníků denně (Po – Pá) ve sportovní hale </w:t>
      </w:r>
      <w:proofErr w:type="spellStart"/>
      <w:r w:rsidRPr="002518C0">
        <w:rPr>
          <w:rFonts w:asciiTheme="minorHAnsi" w:eastAsia="Times New Roman" w:hAnsiTheme="minorHAnsi" w:cstheme="minorHAnsi"/>
          <w:sz w:val="24"/>
          <w:szCs w:val="24"/>
        </w:rPr>
        <w:t>Meťák</w:t>
      </w:r>
      <w:proofErr w:type="spellEnd"/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 v Rožnově J. Kollára č.36, MHD – točna Papírenská nebo ul. Lidická - výstup stanice Jana </w:t>
      </w:r>
      <w:proofErr w:type="spellStart"/>
      <w:r w:rsidRPr="002518C0">
        <w:rPr>
          <w:rFonts w:asciiTheme="minorHAnsi" w:eastAsia="Times New Roman" w:hAnsiTheme="minorHAnsi" w:cstheme="minorHAnsi"/>
          <w:sz w:val="24"/>
          <w:szCs w:val="24"/>
        </w:rPr>
        <w:t>Buděšínského</w:t>
      </w:r>
      <w:proofErr w:type="spellEnd"/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 (dříve </w:t>
      </w:r>
      <w:proofErr w:type="gramStart"/>
      <w:r w:rsidRPr="002518C0">
        <w:rPr>
          <w:rFonts w:asciiTheme="minorHAnsi" w:eastAsia="Times New Roman" w:hAnsiTheme="minorHAnsi" w:cstheme="minorHAnsi"/>
          <w:sz w:val="24"/>
          <w:szCs w:val="24"/>
        </w:rPr>
        <w:t>„ Na</w:t>
      </w:r>
      <w:proofErr w:type="gramEnd"/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 Spojce“). Podrobná mapka viz </w:t>
      </w:r>
      <w:r w:rsidRPr="002518C0">
        <w:rPr>
          <w:rFonts w:asciiTheme="minorHAnsi" w:eastAsia="Times New Roman" w:hAnsiTheme="minorHAnsi" w:cstheme="minorHAnsi"/>
          <w:color w:val="0000FF"/>
          <w:sz w:val="24"/>
          <w:szCs w:val="24"/>
          <w:u w:val="single" w:color="0000FF"/>
        </w:rPr>
        <w:t>www.metak.cz</w:t>
      </w:r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.  </w:t>
      </w:r>
    </w:p>
    <w:p w14:paraId="7450C02F" w14:textId="77777777" w:rsidR="00C04C94" w:rsidRPr="002518C0" w:rsidRDefault="00627BD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2518C0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</w:p>
    <w:p w14:paraId="58E9C043" w14:textId="273F925C" w:rsidR="00C04C94" w:rsidRPr="002518C0" w:rsidRDefault="00627BDA">
      <w:pPr>
        <w:spacing w:after="5" w:line="248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eastAsia="Times New Roman" w:hAnsiTheme="minorHAnsi" w:cstheme="minorHAnsi"/>
          <w:b/>
          <w:sz w:val="24"/>
          <w:szCs w:val="24"/>
        </w:rPr>
        <w:t>Kdy?</w:t>
      </w:r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gramStart"/>
      <w:r w:rsidRPr="002518C0">
        <w:rPr>
          <w:rFonts w:asciiTheme="minorHAnsi" w:eastAsia="Times New Roman" w:hAnsiTheme="minorHAnsi" w:cstheme="minorHAnsi"/>
          <w:sz w:val="24"/>
          <w:szCs w:val="24"/>
        </w:rPr>
        <w:t>Denně:  Po</w:t>
      </w:r>
      <w:proofErr w:type="gramEnd"/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 – Pá 7:</w:t>
      </w:r>
      <w:r w:rsidR="00D742E8">
        <w:rPr>
          <w:rFonts w:asciiTheme="minorHAnsi" w:eastAsia="Times New Roman" w:hAnsiTheme="minorHAnsi" w:cstheme="minorHAnsi"/>
          <w:sz w:val="24"/>
          <w:szCs w:val="24"/>
        </w:rPr>
        <w:t>0</w:t>
      </w:r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0 – 16:00 hod v těchto týdenních turnusech (možno i </w:t>
      </w:r>
      <w:r w:rsidR="00D742E8">
        <w:rPr>
          <w:rFonts w:asciiTheme="minorHAnsi" w:eastAsia="Times New Roman" w:hAnsiTheme="minorHAnsi" w:cstheme="minorHAnsi"/>
          <w:sz w:val="24"/>
          <w:szCs w:val="24"/>
        </w:rPr>
        <w:t>dříve</w:t>
      </w:r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,  pouze po osobní domluvě): </w:t>
      </w:r>
    </w:p>
    <w:p w14:paraId="1A81A77A" w14:textId="77777777" w:rsidR="00C04C94" w:rsidRPr="002518C0" w:rsidRDefault="00627BD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051F9991" w14:textId="77777777" w:rsidR="00D742E8" w:rsidRPr="00D742E8" w:rsidRDefault="00D742E8" w:rsidP="00D742E8">
      <w:pPr>
        <w:spacing w:after="5" w:line="248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742E8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Termíny:</w:t>
      </w:r>
      <w:r w:rsidRPr="00D742E8">
        <w:rPr>
          <w:rFonts w:asciiTheme="minorHAnsi" w:eastAsia="Times New Roman" w:hAnsiTheme="minorHAnsi" w:cstheme="minorHAnsi"/>
          <w:b/>
          <w:sz w:val="24"/>
          <w:szCs w:val="24"/>
        </w:rPr>
        <w:t>        </w:t>
      </w:r>
    </w:p>
    <w:p w14:paraId="28530B2C" w14:textId="77777777" w:rsidR="00D742E8" w:rsidRPr="00D742E8" w:rsidRDefault="00D742E8" w:rsidP="00D742E8">
      <w:pPr>
        <w:spacing w:after="5" w:line="248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742E8">
        <w:rPr>
          <w:rFonts w:asciiTheme="minorHAnsi" w:eastAsia="Times New Roman" w:hAnsiTheme="minorHAnsi" w:cstheme="minorHAnsi"/>
          <w:b/>
          <w:sz w:val="24"/>
          <w:szCs w:val="24"/>
        </w:rPr>
        <w:t>1. turnus: 10.7. - 14.7. 2023</w:t>
      </w:r>
    </w:p>
    <w:p w14:paraId="14E05301" w14:textId="77777777" w:rsidR="00D742E8" w:rsidRPr="00D742E8" w:rsidRDefault="00D742E8" w:rsidP="00D742E8">
      <w:pPr>
        <w:spacing w:after="5" w:line="248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742E8">
        <w:rPr>
          <w:rFonts w:asciiTheme="minorHAnsi" w:eastAsia="Times New Roman" w:hAnsiTheme="minorHAnsi" w:cstheme="minorHAnsi"/>
          <w:b/>
          <w:sz w:val="24"/>
          <w:szCs w:val="24"/>
        </w:rPr>
        <w:t>2. turnus: 17.7. - 21.7. 2023</w:t>
      </w:r>
    </w:p>
    <w:p w14:paraId="7CDD13CB" w14:textId="77777777" w:rsidR="00D742E8" w:rsidRPr="00D742E8" w:rsidRDefault="00D742E8" w:rsidP="00D742E8">
      <w:pPr>
        <w:spacing w:after="5" w:line="248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742E8">
        <w:rPr>
          <w:rFonts w:asciiTheme="minorHAnsi" w:eastAsia="Times New Roman" w:hAnsiTheme="minorHAnsi" w:cstheme="minorHAnsi"/>
          <w:b/>
          <w:sz w:val="24"/>
          <w:szCs w:val="24"/>
        </w:rPr>
        <w:t xml:space="preserve">3. </w:t>
      </w:r>
      <w:proofErr w:type="gramStart"/>
      <w:r w:rsidRPr="00D742E8">
        <w:rPr>
          <w:rFonts w:asciiTheme="minorHAnsi" w:eastAsia="Times New Roman" w:hAnsiTheme="minorHAnsi" w:cstheme="minorHAnsi"/>
          <w:b/>
          <w:sz w:val="24"/>
          <w:szCs w:val="24"/>
        </w:rPr>
        <w:t>turnus:  24.7.</w:t>
      </w:r>
      <w:proofErr w:type="gramEnd"/>
      <w:r w:rsidRPr="00D742E8">
        <w:rPr>
          <w:rFonts w:asciiTheme="minorHAnsi" w:eastAsia="Times New Roman" w:hAnsiTheme="minorHAnsi" w:cstheme="minorHAnsi"/>
          <w:b/>
          <w:sz w:val="24"/>
          <w:szCs w:val="24"/>
        </w:rPr>
        <w:t xml:space="preserve"> - 28.7. 2023</w:t>
      </w:r>
    </w:p>
    <w:p w14:paraId="484D490F" w14:textId="77777777" w:rsidR="00D742E8" w:rsidRPr="00D742E8" w:rsidRDefault="00D742E8" w:rsidP="00D742E8">
      <w:pPr>
        <w:spacing w:after="5" w:line="248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742E8">
        <w:rPr>
          <w:rFonts w:asciiTheme="minorHAnsi" w:eastAsia="Times New Roman" w:hAnsiTheme="minorHAnsi" w:cstheme="minorHAnsi"/>
          <w:b/>
          <w:sz w:val="24"/>
          <w:szCs w:val="24"/>
        </w:rPr>
        <w:t xml:space="preserve">4. </w:t>
      </w:r>
      <w:proofErr w:type="gramStart"/>
      <w:r w:rsidRPr="00D742E8">
        <w:rPr>
          <w:rFonts w:asciiTheme="minorHAnsi" w:eastAsia="Times New Roman" w:hAnsiTheme="minorHAnsi" w:cstheme="minorHAnsi"/>
          <w:b/>
          <w:sz w:val="24"/>
          <w:szCs w:val="24"/>
        </w:rPr>
        <w:t>turnus:   </w:t>
      </w:r>
      <w:proofErr w:type="gramEnd"/>
      <w:r w:rsidRPr="00D742E8">
        <w:rPr>
          <w:rFonts w:asciiTheme="minorHAnsi" w:eastAsia="Times New Roman" w:hAnsiTheme="minorHAnsi" w:cstheme="minorHAnsi"/>
          <w:b/>
          <w:sz w:val="24"/>
          <w:szCs w:val="24"/>
        </w:rPr>
        <w:t>7 .8. - 11.8. 2023</w:t>
      </w:r>
    </w:p>
    <w:p w14:paraId="57F89718" w14:textId="77777777" w:rsidR="00D742E8" w:rsidRPr="00D742E8" w:rsidRDefault="00D742E8" w:rsidP="00D742E8">
      <w:pPr>
        <w:spacing w:after="5" w:line="248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742E8">
        <w:rPr>
          <w:rFonts w:asciiTheme="minorHAnsi" w:eastAsia="Times New Roman" w:hAnsiTheme="minorHAnsi" w:cstheme="minorHAnsi"/>
          <w:b/>
          <w:sz w:val="24"/>
          <w:szCs w:val="24"/>
        </w:rPr>
        <w:t>5. turnus: 14.8. - 18.8. 2023</w:t>
      </w:r>
    </w:p>
    <w:p w14:paraId="4AEA552E" w14:textId="77777777" w:rsidR="002518C0" w:rsidRPr="002518C0" w:rsidRDefault="002518C0">
      <w:pPr>
        <w:spacing w:after="5" w:line="248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EB844F5" w14:textId="77777777" w:rsidR="002518C0" w:rsidRPr="002518C0" w:rsidRDefault="002518C0">
      <w:pPr>
        <w:spacing w:after="5" w:line="248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6A4C7D0" w14:textId="1AD2A95E" w:rsidR="00C04C94" w:rsidRPr="002518C0" w:rsidRDefault="00627BDA">
      <w:pPr>
        <w:spacing w:after="5" w:line="248" w:lineRule="auto"/>
        <w:ind w:left="-5" w:hanging="1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518C0">
        <w:rPr>
          <w:rFonts w:asciiTheme="minorHAnsi" w:eastAsia="Times New Roman" w:hAnsiTheme="minorHAnsi" w:cstheme="minorHAnsi"/>
          <w:bCs/>
          <w:sz w:val="24"/>
          <w:szCs w:val="24"/>
        </w:rPr>
        <w:t xml:space="preserve">Počet účastníků v jednotlivých turnusech je omezen.  </w:t>
      </w:r>
    </w:p>
    <w:p w14:paraId="6A924709" w14:textId="77777777" w:rsidR="00C04C94" w:rsidRPr="002518C0" w:rsidRDefault="00627BD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08BC0142" w14:textId="77777777" w:rsidR="00C04C94" w:rsidRPr="002518C0" w:rsidRDefault="00627BDA">
      <w:pPr>
        <w:spacing w:after="5" w:line="249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 xml:space="preserve">Letní příměstský </w:t>
      </w:r>
      <w:proofErr w:type="gramStart"/>
      <w:r w:rsidRPr="002518C0"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>tábor</w:t>
      </w:r>
      <w:r w:rsidRPr="002518C0">
        <w:rPr>
          <w:rFonts w:asciiTheme="minorHAnsi" w:eastAsia="Times New Roman" w:hAnsiTheme="minorHAnsi" w:cstheme="minorHAnsi"/>
          <w:b/>
          <w:sz w:val="24"/>
          <w:szCs w:val="24"/>
        </w:rPr>
        <w:t xml:space="preserve"> - vhodné</w:t>
      </w:r>
      <w:proofErr w:type="gramEnd"/>
      <w:r w:rsidRPr="002518C0">
        <w:rPr>
          <w:rFonts w:asciiTheme="minorHAnsi" w:eastAsia="Times New Roman" w:hAnsiTheme="minorHAnsi" w:cstheme="minorHAnsi"/>
          <w:b/>
          <w:sz w:val="24"/>
          <w:szCs w:val="24"/>
        </w:rPr>
        <w:t xml:space="preserve"> sportovní oblečení a obuv (plus navíc jedno náhradní oblečení) - tričko, kraťasy, dle počasí tepláky, mikina, </w:t>
      </w:r>
      <w:r w:rsidRPr="002518C0"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  <w:t>sálová obuv</w:t>
      </w:r>
      <w:r w:rsidRPr="002518C0">
        <w:rPr>
          <w:rFonts w:asciiTheme="minorHAnsi" w:eastAsia="Times New Roman" w:hAnsiTheme="minorHAnsi" w:cstheme="minorHAnsi"/>
          <w:b/>
          <w:sz w:val="24"/>
          <w:szCs w:val="24"/>
        </w:rPr>
        <w:t xml:space="preserve">, sluneční brýle, pokrývka hlavy, plavky, opalovací krém, pláštěnka, malý batoh, obuv na běhání venku, ručník, stříkací pistole, obuv do raftu a další věci dle pokynů vedoucích. Mobilní telefony a cennosti nedoporučujeme, za jejich případnou ztrátu neručíme. </w:t>
      </w:r>
    </w:p>
    <w:p w14:paraId="2F89046A" w14:textId="77777777" w:rsidR="00C04C94" w:rsidRPr="002518C0" w:rsidRDefault="00627BDA">
      <w:pPr>
        <w:spacing w:after="63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2518C0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</w:p>
    <w:p w14:paraId="367B1C44" w14:textId="77777777" w:rsidR="00C04C94" w:rsidRPr="002518C0" w:rsidRDefault="00627BD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2BF83AAA" w14:textId="118AC47A" w:rsidR="00C04C94" w:rsidRPr="002518C0" w:rsidRDefault="00627BDA">
      <w:pPr>
        <w:spacing w:after="5" w:line="248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eastAsia="Times New Roman" w:hAnsiTheme="minorHAnsi" w:cstheme="minorHAnsi"/>
          <w:b/>
          <w:sz w:val="24"/>
          <w:szCs w:val="24"/>
        </w:rPr>
        <w:t>Cena</w:t>
      </w:r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 týdenního turnusu je stanovena ve výši: </w:t>
      </w:r>
      <w:r w:rsidR="002518C0">
        <w:rPr>
          <w:rFonts w:asciiTheme="minorHAnsi" w:eastAsia="Times New Roman" w:hAnsiTheme="minorHAnsi" w:cstheme="minorHAnsi"/>
          <w:b/>
          <w:sz w:val="24"/>
          <w:szCs w:val="24"/>
        </w:rPr>
        <w:t>2</w:t>
      </w:r>
      <w:r w:rsidRPr="002518C0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D742E8">
        <w:rPr>
          <w:rFonts w:asciiTheme="minorHAnsi" w:eastAsia="Times New Roman" w:hAnsiTheme="minorHAnsi" w:cstheme="minorHAnsi"/>
          <w:b/>
          <w:sz w:val="24"/>
          <w:szCs w:val="24"/>
        </w:rPr>
        <w:t>3</w:t>
      </w:r>
      <w:r w:rsidRPr="002518C0">
        <w:rPr>
          <w:rFonts w:asciiTheme="minorHAnsi" w:eastAsia="Times New Roman" w:hAnsiTheme="minorHAnsi" w:cstheme="minorHAnsi"/>
          <w:b/>
          <w:sz w:val="24"/>
          <w:szCs w:val="24"/>
        </w:rPr>
        <w:t xml:space="preserve">00,- Kč. </w:t>
      </w:r>
    </w:p>
    <w:p w14:paraId="6CEF5D0D" w14:textId="38A616F3" w:rsidR="00C04C94" w:rsidRPr="002518C0" w:rsidRDefault="00627BDA">
      <w:pPr>
        <w:spacing w:after="5" w:line="248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V případě objednání pouze jednotlivých dnů je cena stanovena ve výši: </w:t>
      </w:r>
      <w:r w:rsidR="002518C0">
        <w:rPr>
          <w:rFonts w:asciiTheme="minorHAnsi" w:eastAsia="Times New Roman" w:hAnsiTheme="minorHAnsi" w:cstheme="minorHAnsi"/>
          <w:b/>
          <w:sz w:val="24"/>
          <w:szCs w:val="24"/>
        </w:rPr>
        <w:t>5</w:t>
      </w:r>
      <w:r w:rsidR="00D72544" w:rsidRPr="002518C0">
        <w:rPr>
          <w:rFonts w:asciiTheme="minorHAnsi" w:eastAsia="Times New Roman" w:hAnsiTheme="minorHAnsi" w:cstheme="minorHAnsi"/>
          <w:b/>
          <w:sz w:val="24"/>
          <w:szCs w:val="24"/>
        </w:rPr>
        <w:t>0</w:t>
      </w:r>
      <w:r w:rsidRPr="002518C0">
        <w:rPr>
          <w:rFonts w:asciiTheme="minorHAnsi" w:eastAsia="Times New Roman" w:hAnsiTheme="minorHAnsi" w:cstheme="minorHAnsi"/>
          <w:b/>
          <w:sz w:val="24"/>
          <w:szCs w:val="24"/>
        </w:rPr>
        <w:t xml:space="preserve">0,- Kč/den </w:t>
      </w:r>
    </w:p>
    <w:p w14:paraId="4A991F78" w14:textId="05B4FB7F" w:rsidR="00C04C94" w:rsidRPr="002518C0" w:rsidRDefault="00627BDA" w:rsidP="00D742E8">
      <w:pPr>
        <w:spacing w:after="5" w:line="248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Cena zahrnuje: občerstvení (2x svačina, teplý oběd – polévka a hlavní jídlo), teplé a studené nápoje, vstupné a jízdné. </w:t>
      </w:r>
    </w:p>
    <w:p w14:paraId="6F590878" w14:textId="4DB47614" w:rsidR="00C04C94" w:rsidRPr="002518C0" w:rsidRDefault="00627BDA">
      <w:pPr>
        <w:spacing w:after="5" w:line="248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2518C0">
        <w:rPr>
          <w:rFonts w:asciiTheme="minorHAnsi" w:eastAsia="Times New Roman" w:hAnsiTheme="minorHAnsi" w:cstheme="minorHAnsi"/>
          <w:b/>
          <w:sz w:val="24"/>
          <w:szCs w:val="24"/>
        </w:rPr>
        <w:lastRenderedPageBreak/>
        <w:t>Přihlášky:</w:t>
      </w:r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Pr="002518C0">
        <w:rPr>
          <w:rFonts w:asciiTheme="minorHAnsi" w:eastAsia="Times New Roman" w:hAnsiTheme="minorHAnsi" w:cstheme="minorHAnsi"/>
          <w:sz w:val="24"/>
          <w:szCs w:val="24"/>
        </w:rPr>
        <w:tab/>
      </w:r>
      <w:proofErr w:type="gramEnd"/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- osobně v kanceláři SK </w:t>
      </w:r>
      <w:proofErr w:type="spellStart"/>
      <w:r w:rsidRPr="002518C0">
        <w:rPr>
          <w:rFonts w:asciiTheme="minorHAnsi" w:eastAsia="Times New Roman" w:hAnsiTheme="minorHAnsi" w:cstheme="minorHAnsi"/>
          <w:sz w:val="24"/>
          <w:szCs w:val="24"/>
        </w:rPr>
        <w:t>Meťák</w:t>
      </w:r>
      <w:proofErr w:type="spellEnd"/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 nebo elektronickou formou na adrese:  </w:t>
      </w:r>
      <w:r w:rsidRPr="002518C0">
        <w:rPr>
          <w:rFonts w:asciiTheme="minorHAnsi" w:eastAsia="Times New Roman" w:hAnsiTheme="minorHAnsi" w:cstheme="minorHAnsi"/>
          <w:sz w:val="24"/>
          <w:szCs w:val="24"/>
        </w:rPr>
        <w:tab/>
        <w:t xml:space="preserve">       </w:t>
      </w:r>
      <w:r w:rsidR="002518C0">
        <w:rPr>
          <w:rFonts w:asciiTheme="minorHAnsi" w:eastAsia="Times New Roman" w:hAnsiTheme="minorHAnsi" w:cstheme="minorHAnsi"/>
          <w:sz w:val="24"/>
          <w:szCs w:val="24"/>
        </w:rPr>
        <w:tab/>
      </w:r>
      <w:r w:rsidR="002518C0">
        <w:rPr>
          <w:rFonts w:asciiTheme="minorHAnsi" w:eastAsia="Times New Roman" w:hAnsiTheme="minorHAnsi" w:cstheme="minorHAnsi"/>
          <w:sz w:val="24"/>
          <w:szCs w:val="24"/>
        </w:rPr>
        <w:tab/>
      </w:r>
      <w:r w:rsidRPr="002518C0">
        <w:rPr>
          <w:rFonts w:asciiTheme="minorHAnsi" w:eastAsia="Times New Roman" w:hAnsiTheme="minorHAnsi" w:cstheme="minorHAnsi"/>
          <w:sz w:val="24"/>
          <w:szCs w:val="24"/>
        </w:rPr>
        <w:tab/>
      </w:r>
      <w:r w:rsidRPr="002518C0">
        <w:rPr>
          <w:rFonts w:asciiTheme="minorHAnsi" w:eastAsia="Times New Roman" w:hAnsiTheme="minorHAnsi" w:cstheme="minorHAnsi"/>
          <w:color w:val="0563C0"/>
          <w:sz w:val="24"/>
          <w:szCs w:val="24"/>
          <w:u w:val="single" w:color="0563C0"/>
        </w:rPr>
        <w:t>metak.metak@seznam.cz</w:t>
      </w:r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5A6E78B" w14:textId="77777777" w:rsidR="00C04C94" w:rsidRPr="002518C0" w:rsidRDefault="00627BDA">
      <w:pPr>
        <w:spacing w:after="5" w:line="248" w:lineRule="auto"/>
        <w:ind w:left="1426" w:hanging="10"/>
        <w:jc w:val="both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- formuláře jsou k dispozici rovněž na </w:t>
      </w:r>
      <w:r w:rsidRPr="002518C0">
        <w:rPr>
          <w:rFonts w:asciiTheme="minorHAnsi" w:eastAsia="Times New Roman" w:hAnsiTheme="minorHAnsi" w:cstheme="minorHAnsi"/>
          <w:color w:val="0000FF"/>
          <w:sz w:val="24"/>
          <w:szCs w:val="24"/>
          <w:u w:val="single" w:color="0000FF"/>
        </w:rPr>
        <w:t>www.metak.cz</w:t>
      </w:r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2F0D9464" w14:textId="77777777" w:rsidR="00C04C94" w:rsidRPr="002518C0" w:rsidRDefault="00627BDA">
      <w:pPr>
        <w:spacing w:after="61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37029273" w14:textId="77777777" w:rsidR="00C04C94" w:rsidRPr="002518C0" w:rsidRDefault="00627BDA">
      <w:pPr>
        <w:spacing w:after="5" w:line="248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eastAsia="Times New Roman" w:hAnsiTheme="minorHAnsi" w:cstheme="minorHAnsi"/>
          <w:b/>
          <w:sz w:val="24"/>
          <w:szCs w:val="24"/>
        </w:rPr>
        <w:t>Podmínky pro zařazení do tábora</w:t>
      </w:r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: po vyplnění přihlášky Vám na zadaný email přijde předběžné potvrzení </w:t>
      </w:r>
      <w:proofErr w:type="gramStart"/>
      <w:r w:rsidRPr="002518C0">
        <w:rPr>
          <w:rFonts w:asciiTheme="minorHAnsi" w:eastAsia="Times New Roman" w:hAnsiTheme="minorHAnsi" w:cstheme="minorHAnsi"/>
          <w:sz w:val="24"/>
          <w:szCs w:val="24"/>
        </w:rPr>
        <w:t>o  přihlášení</w:t>
      </w:r>
      <w:proofErr w:type="gramEnd"/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 dítěte spolu s číslem přihlášky, které použijete jako variabilní symbol při platbě. Do zprávy pro příjemce uveďte jméno dítěte. Dítě je závazně přihlášeno až po připsání celé platby.  </w:t>
      </w:r>
    </w:p>
    <w:p w14:paraId="78B9229C" w14:textId="77777777" w:rsidR="00C04C94" w:rsidRPr="002518C0" w:rsidRDefault="00627BD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171BCE5" w14:textId="0AAFA55F" w:rsidR="00C04C94" w:rsidRPr="002518C0" w:rsidRDefault="00627BDA">
      <w:pPr>
        <w:spacing w:after="0" w:line="238" w:lineRule="auto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 xml:space="preserve">Úhrada tábora bude provedena nejpozději do </w:t>
      </w:r>
      <w:r w:rsidR="00D72544" w:rsidRPr="002518C0"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>30</w:t>
      </w:r>
      <w:r w:rsidRPr="002518C0"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>. června 20</w:t>
      </w:r>
      <w:r w:rsidR="00D72544" w:rsidRPr="002518C0"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>2</w:t>
      </w:r>
      <w:r w:rsidR="00D742E8"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>3</w:t>
      </w:r>
      <w:r w:rsidRPr="002518C0"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>. Přihlášení po tomto datu, případně</w:t>
      </w:r>
      <w:r w:rsidRPr="002518C0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2518C0"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>při plném obsazení turnusu lze pouze osobní domluvou.</w:t>
      </w:r>
      <w:r w:rsidRPr="002518C0">
        <w:rPr>
          <w:rFonts w:asciiTheme="minorHAnsi" w:eastAsia="Times New Roman" w:hAnsiTheme="minorHAnsi" w:cstheme="minorHAnsi"/>
          <w:b/>
          <w:sz w:val="24"/>
          <w:szCs w:val="24"/>
        </w:rPr>
        <w:t xml:space="preserve">  </w:t>
      </w:r>
    </w:p>
    <w:p w14:paraId="336891B5" w14:textId="77777777" w:rsidR="00C04C94" w:rsidRPr="002518C0" w:rsidRDefault="00627BD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4DAA919D" w14:textId="77777777" w:rsidR="00C04C94" w:rsidRPr="002518C0" w:rsidRDefault="00627BD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tbl>
      <w:tblPr>
        <w:tblStyle w:val="TableGrid"/>
        <w:tblW w:w="9132" w:type="dxa"/>
        <w:tblInd w:w="-30" w:type="dxa"/>
        <w:tblCellMar>
          <w:top w:w="56" w:type="dxa"/>
          <w:left w:w="30" w:type="dxa"/>
        </w:tblCellMar>
        <w:tblLook w:val="04A0" w:firstRow="1" w:lastRow="0" w:firstColumn="1" w:lastColumn="0" w:noHBand="0" w:noVBand="1"/>
      </w:tblPr>
      <w:tblGrid>
        <w:gridCol w:w="9132"/>
      </w:tblGrid>
      <w:tr w:rsidR="00C04C94" w:rsidRPr="002518C0" w14:paraId="771EAD4D" w14:textId="77777777">
        <w:trPr>
          <w:trHeight w:val="1507"/>
        </w:trPr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23A10B1B" w14:textId="77777777" w:rsidR="00C04C94" w:rsidRPr="002518C0" w:rsidRDefault="00627B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518C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Platbu lze </w:t>
            </w:r>
            <w:proofErr w:type="gramStart"/>
            <w:r w:rsidRPr="002518C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provést :</w:t>
            </w:r>
            <w:proofErr w:type="gramEnd"/>
            <w:r w:rsidRPr="002518C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7433C0D4" w14:textId="77777777" w:rsidR="00C04C94" w:rsidRPr="002518C0" w:rsidRDefault="00627BDA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2518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převodem </w:t>
            </w:r>
          </w:p>
          <w:p w14:paraId="007983CC" w14:textId="77777777" w:rsidR="00C04C94" w:rsidRPr="002518C0" w:rsidRDefault="00627BDA">
            <w:pPr>
              <w:numPr>
                <w:ilvl w:val="0"/>
                <w:numId w:val="3"/>
              </w:numPr>
              <w:spacing w:after="52"/>
              <w:ind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2518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hotově v kanceláři haly – pouze po předchozí osobní domluvě </w:t>
            </w:r>
          </w:p>
          <w:p w14:paraId="50C1E979" w14:textId="77777777" w:rsidR="00C04C94" w:rsidRPr="002518C0" w:rsidRDefault="00627B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518C0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033581D1" wp14:editId="36C1E014">
                      <wp:simplePos x="0" y="0"/>
                      <wp:positionH relativeFrom="column">
                        <wp:posOffset>1132332</wp:posOffset>
                      </wp:positionH>
                      <wp:positionV relativeFrom="paragraph">
                        <wp:posOffset>-36967</wp:posOffset>
                      </wp:positionV>
                      <wp:extent cx="2673858" cy="167640"/>
                      <wp:effectExtent l="0" t="0" r="0" b="0"/>
                      <wp:wrapNone/>
                      <wp:docPr id="2836" name="Group 28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3858" cy="167640"/>
                                <a:chOff x="0" y="0"/>
                                <a:chExt cx="2673858" cy="167640"/>
                              </a:xfrm>
                            </wpg:grpSpPr>
                            <wps:wsp>
                              <wps:cNvPr id="3657" name="Shape 3657"/>
                              <wps:cNvSpPr/>
                              <wps:spPr>
                                <a:xfrm>
                                  <a:off x="0" y="0"/>
                                  <a:ext cx="2673858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3858" h="167640">
                                      <a:moveTo>
                                        <a:pt x="0" y="0"/>
                                      </a:moveTo>
                                      <a:lnTo>
                                        <a:pt x="2673858" y="0"/>
                                      </a:lnTo>
                                      <a:lnTo>
                                        <a:pt x="2673858" y="16764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836" style="width:210.54pt;height:13.2pt;position:absolute;z-index:-2147483609;mso-position-horizontal-relative:text;mso-position-horizontal:absolute;margin-left:89.16pt;mso-position-vertical-relative:text;margin-top:-2.91086pt;" coordsize="26738,1676">
                      <v:shape id="Shape 3658" style="position:absolute;width:26738;height:1676;left:0;top:0;" coordsize="2673858,167640" path="m0,0l2673858,0l2673858,167640l0,167640l0,0">
                        <v:stroke weight="0pt" endcap="flat" joinstyle="miter" miterlimit="4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 w:rsidRPr="002518C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Bankovní </w:t>
            </w:r>
            <w:proofErr w:type="gramStart"/>
            <w:r w:rsidRPr="002518C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spojení :</w:t>
            </w:r>
            <w:proofErr w:type="gramEnd"/>
            <w:r w:rsidRPr="002518C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2518C0">
              <w:rPr>
                <w:rFonts w:asciiTheme="minorHAnsi" w:eastAsia="Times New Roman" w:hAnsiTheme="minorHAnsi" w:cstheme="minorHAnsi"/>
                <w:sz w:val="24"/>
                <w:szCs w:val="24"/>
              </w:rPr>
              <w:t>2200802971/2010 (Fio Banka Č. Budějovice)</w:t>
            </w:r>
            <w:r w:rsidRPr="002518C0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 xml:space="preserve"> </w:t>
            </w:r>
          </w:p>
          <w:p w14:paraId="3A26A1EC" w14:textId="77777777" w:rsidR="00C04C94" w:rsidRPr="002518C0" w:rsidRDefault="00627BD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518C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Variabilní symbol: zde uveďte evidenční číslo přihlášky, do kolonky sdělení pro příjemce uveďte příjmení a jméno dítěte. </w:t>
            </w:r>
          </w:p>
        </w:tc>
      </w:tr>
    </w:tbl>
    <w:p w14:paraId="6EEB699E" w14:textId="77777777" w:rsidR="00C04C94" w:rsidRPr="002518C0" w:rsidRDefault="00627BD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</w:t>
      </w:r>
    </w:p>
    <w:p w14:paraId="583FBBF9" w14:textId="77777777" w:rsidR="00C04C94" w:rsidRPr="002518C0" w:rsidRDefault="00627BDA">
      <w:pPr>
        <w:spacing w:after="105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201B16C0" w14:textId="77777777" w:rsidR="00C04C94" w:rsidRPr="002518C0" w:rsidRDefault="00627BDA">
      <w:pPr>
        <w:spacing w:after="5" w:line="249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eastAsia="Times New Roman" w:hAnsiTheme="minorHAnsi" w:cstheme="minorHAnsi"/>
          <w:b/>
          <w:sz w:val="24"/>
          <w:szCs w:val="24"/>
        </w:rPr>
        <w:t>Storno poplatky</w:t>
      </w:r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: </w:t>
      </w:r>
    </w:p>
    <w:p w14:paraId="4A448EAE" w14:textId="77777777" w:rsidR="00C04C94" w:rsidRPr="002518C0" w:rsidRDefault="00627BDA">
      <w:pPr>
        <w:spacing w:after="5" w:line="248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 V případě neúčasti dítěte jsou stanoveny tyto storno poplatky: </w:t>
      </w:r>
    </w:p>
    <w:p w14:paraId="43227543" w14:textId="77777777" w:rsidR="00C04C94" w:rsidRPr="002518C0" w:rsidRDefault="00627BDA">
      <w:pPr>
        <w:spacing w:after="67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BF97331" w14:textId="77777777" w:rsidR="00C04C94" w:rsidRPr="002518C0" w:rsidRDefault="00627BDA">
      <w:pPr>
        <w:numPr>
          <w:ilvl w:val="0"/>
          <w:numId w:val="2"/>
        </w:numPr>
        <w:spacing w:after="5" w:line="248" w:lineRule="auto"/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10 </w:t>
      </w:r>
      <w:proofErr w:type="gramStart"/>
      <w:r w:rsidRPr="002518C0">
        <w:rPr>
          <w:rFonts w:asciiTheme="minorHAnsi" w:eastAsia="Times New Roman" w:hAnsiTheme="minorHAnsi" w:cstheme="minorHAnsi"/>
          <w:sz w:val="24"/>
          <w:szCs w:val="24"/>
        </w:rPr>
        <w:t>%  z</w:t>
      </w:r>
      <w:proofErr w:type="gramEnd"/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 ceny, dojde-li ke zrušení  účasti z celého turnusu 10 a více  kalendářních dnů před zahájením akce </w:t>
      </w:r>
    </w:p>
    <w:p w14:paraId="4BC4EF33" w14:textId="77777777" w:rsidR="00C04C94" w:rsidRPr="002518C0" w:rsidRDefault="00627BDA">
      <w:pPr>
        <w:numPr>
          <w:ilvl w:val="0"/>
          <w:numId w:val="2"/>
        </w:numPr>
        <w:spacing w:after="5" w:line="248" w:lineRule="auto"/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50 </w:t>
      </w:r>
      <w:proofErr w:type="gramStart"/>
      <w:r w:rsidRPr="002518C0">
        <w:rPr>
          <w:rFonts w:asciiTheme="minorHAnsi" w:eastAsia="Times New Roman" w:hAnsiTheme="minorHAnsi" w:cstheme="minorHAnsi"/>
          <w:sz w:val="24"/>
          <w:szCs w:val="24"/>
        </w:rPr>
        <w:t>%  z</w:t>
      </w:r>
      <w:proofErr w:type="gramEnd"/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 ceny, dojde-li ke zrušení  účasti z celého turnusu od 9 do 1  kalendářního dne před  zahájením  akce </w:t>
      </w:r>
    </w:p>
    <w:p w14:paraId="5D194D8B" w14:textId="77777777" w:rsidR="00C04C94" w:rsidRPr="002518C0" w:rsidRDefault="00627BDA">
      <w:pPr>
        <w:numPr>
          <w:ilvl w:val="0"/>
          <w:numId w:val="2"/>
        </w:numPr>
        <w:spacing w:after="5" w:line="248" w:lineRule="auto"/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100% z ceny, dojde-li ke zrušení účasti později než 24 hodin před zahájením akce </w:t>
      </w:r>
      <w:r w:rsidRPr="002518C0">
        <w:rPr>
          <w:rFonts w:asciiTheme="minorHAnsi" w:eastAsia="Franklin Gothic Book" w:hAnsiTheme="minorHAnsi" w:cstheme="minorHAnsi"/>
          <w:sz w:val="24"/>
          <w:szCs w:val="24"/>
        </w:rPr>
        <w:t>5</w:t>
      </w:r>
      <w:r w:rsidRPr="002518C0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2518C0">
        <w:rPr>
          <w:rFonts w:asciiTheme="minorHAnsi" w:eastAsia="Times New Roman" w:hAnsiTheme="minorHAnsi" w:cstheme="minorHAnsi"/>
          <w:b/>
          <w:sz w:val="24"/>
          <w:szCs w:val="24"/>
        </w:rPr>
        <w:t xml:space="preserve">V případě </w:t>
      </w:r>
      <w:proofErr w:type="gramStart"/>
      <w:r w:rsidRPr="002518C0">
        <w:rPr>
          <w:rFonts w:asciiTheme="minorHAnsi" w:eastAsia="Times New Roman" w:hAnsiTheme="minorHAnsi" w:cstheme="minorHAnsi"/>
          <w:b/>
          <w:sz w:val="24"/>
          <w:szCs w:val="24"/>
        </w:rPr>
        <w:t>neúčasti  dítěte</w:t>
      </w:r>
      <w:proofErr w:type="gramEnd"/>
      <w:r w:rsidRPr="002518C0">
        <w:rPr>
          <w:rFonts w:asciiTheme="minorHAnsi" w:eastAsia="Times New Roman" w:hAnsiTheme="minorHAnsi" w:cstheme="minorHAnsi"/>
          <w:b/>
          <w:sz w:val="24"/>
          <w:szCs w:val="24"/>
        </w:rPr>
        <w:t xml:space="preserve"> v průběhu turnusu se peníze nevrací !!! </w:t>
      </w:r>
    </w:p>
    <w:p w14:paraId="2EC0BB6B" w14:textId="77777777" w:rsidR="00C04C94" w:rsidRPr="002518C0" w:rsidRDefault="00627BDA">
      <w:pPr>
        <w:spacing w:after="5" w:line="249" w:lineRule="auto"/>
        <w:ind w:left="720" w:hanging="360"/>
        <w:jc w:val="both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eastAsia="Franklin Gothic Book" w:hAnsiTheme="minorHAnsi" w:cstheme="minorHAnsi"/>
          <w:sz w:val="24"/>
          <w:szCs w:val="24"/>
        </w:rPr>
        <w:t>6</w:t>
      </w:r>
      <w:r w:rsidRPr="002518C0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2518C0">
        <w:rPr>
          <w:rFonts w:asciiTheme="minorHAnsi" w:eastAsia="Times New Roman" w:hAnsiTheme="minorHAnsi" w:cstheme="minorHAnsi"/>
          <w:b/>
          <w:sz w:val="24"/>
          <w:szCs w:val="24"/>
        </w:rPr>
        <w:t xml:space="preserve">SK </w:t>
      </w:r>
      <w:proofErr w:type="spellStart"/>
      <w:r w:rsidRPr="002518C0">
        <w:rPr>
          <w:rFonts w:asciiTheme="minorHAnsi" w:eastAsia="Times New Roman" w:hAnsiTheme="minorHAnsi" w:cstheme="minorHAnsi"/>
          <w:b/>
          <w:sz w:val="24"/>
          <w:szCs w:val="24"/>
        </w:rPr>
        <w:t>Meťák</w:t>
      </w:r>
      <w:proofErr w:type="spellEnd"/>
      <w:r w:rsidRPr="002518C0">
        <w:rPr>
          <w:rFonts w:asciiTheme="minorHAnsi" w:eastAsia="Times New Roman" w:hAnsiTheme="minorHAnsi" w:cstheme="minorHAnsi"/>
          <w:b/>
          <w:sz w:val="24"/>
          <w:szCs w:val="24"/>
        </w:rPr>
        <w:t xml:space="preserve"> si vyhrazuje právo zrušit turnus z důvodu nedostatečného počtu přihlášených zájemců. V případě, že SK </w:t>
      </w:r>
      <w:proofErr w:type="spellStart"/>
      <w:r w:rsidRPr="002518C0">
        <w:rPr>
          <w:rFonts w:asciiTheme="minorHAnsi" w:eastAsia="Times New Roman" w:hAnsiTheme="minorHAnsi" w:cstheme="minorHAnsi"/>
          <w:b/>
          <w:sz w:val="24"/>
          <w:szCs w:val="24"/>
        </w:rPr>
        <w:t>Meťák</w:t>
      </w:r>
      <w:proofErr w:type="spellEnd"/>
      <w:r w:rsidRPr="002518C0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proofErr w:type="gramStart"/>
      <w:r w:rsidRPr="002518C0">
        <w:rPr>
          <w:rFonts w:asciiTheme="minorHAnsi" w:eastAsia="Times New Roman" w:hAnsiTheme="minorHAnsi" w:cstheme="minorHAnsi"/>
          <w:b/>
          <w:sz w:val="24"/>
          <w:szCs w:val="24"/>
        </w:rPr>
        <w:t>zruší</w:t>
      </w:r>
      <w:proofErr w:type="gramEnd"/>
      <w:r w:rsidRPr="002518C0">
        <w:rPr>
          <w:rFonts w:asciiTheme="minorHAnsi" w:eastAsia="Times New Roman" w:hAnsiTheme="minorHAnsi" w:cstheme="minorHAnsi"/>
          <w:b/>
          <w:sz w:val="24"/>
          <w:szCs w:val="24"/>
        </w:rPr>
        <w:t xml:space="preserve"> konání turnusu, budou již uhrazené poplatky vrácené v plné výši. </w:t>
      </w:r>
    </w:p>
    <w:p w14:paraId="32E2BD41" w14:textId="77777777" w:rsidR="00C04C94" w:rsidRPr="002518C0" w:rsidRDefault="00627BD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3F834818" w14:textId="1FF038C6" w:rsidR="00C04C94" w:rsidRPr="002518C0" w:rsidRDefault="00D72544">
      <w:pPr>
        <w:spacing w:after="5" w:line="249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eastAsia="Times New Roman" w:hAnsiTheme="minorHAnsi" w:cstheme="minorHAnsi"/>
          <w:b/>
          <w:sz w:val="24"/>
          <w:szCs w:val="24"/>
        </w:rPr>
        <w:t>D</w:t>
      </w:r>
      <w:r w:rsidR="00627BDA" w:rsidRPr="002518C0">
        <w:rPr>
          <w:rFonts w:asciiTheme="minorHAnsi" w:eastAsia="Times New Roman" w:hAnsiTheme="minorHAnsi" w:cstheme="minorHAnsi"/>
          <w:b/>
          <w:sz w:val="24"/>
          <w:szCs w:val="24"/>
        </w:rPr>
        <w:t xml:space="preserve">oporučujeme uzavřít individuální úrazové pojištění dítěte. </w:t>
      </w:r>
    </w:p>
    <w:p w14:paraId="2A71A69F" w14:textId="77777777" w:rsidR="00C04C94" w:rsidRPr="002518C0" w:rsidRDefault="00627BD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6511FCCC" w14:textId="77777777" w:rsidR="00C04C94" w:rsidRPr="002518C0" w:rsidRDefault="00627BDA">
      <w:pPr>
        <w:spacing w:after="122" w:line="262" w:lineRule="auto"/>
        <w:ind w:left="-15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hAnsiTheme="minorHAnsi" w:cstheme="minorHAnsi"/>
          <w:b/>
          <w:sz w:val="24"/>
          <w:szCs w:val="24"/>
        </w:rPr>
        <w:t xml:space="preserve">Uhrazením ceny za příměstský tábor se dítě (jeho zákonný zástupce) zavazuje řídit se během konání příměstského tábora pokyny vedoucích a chovat se tak, aby nenarušovalo jeho průběh nebo ostatní účastnící se děti, respektovalo pravidla bezpečnosti a ochrany zdraví. </w:t>
      </w:r>
    </w:p>
    <w:p w14:paraId="7E1C128B" w14:textId="77777777" w:rsidR="00C04C94" w:rsidRPr="002518C0" w:rsidRDefault="00627BDA">
      <w:pPr>
        <w:spacing w:after="142" w:line="240" w:lineRule="auto"/>
        <w:ind w:left="-15" w:right="-13" w:firstLine="698"/>
        <w:jc w:val="both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hAnsiTheme="minorHAnsi" w:cstheme="minorHAnsi"/>
          <w:sz w:val="24"/>
          <w:szCs w:val="24"/>
        </w:rPr>
        <w:lastRenderedPageBreak/>
        <w:t xml:space="preserve">Zákonní zástupci výslovně prohlašují, že souhlasí s tím, aby se jejich přihlášené dítě zúčastňovalo sportovních aktivit a všech ostatních činností souvisejících s programem a provozem příměstského tábora.  </w:t>
      </w:r>
    </w:p>
    <w:p w14:paraId="1600690B" w14:textId="77777777" w:rsidR="00C04C94" w:rsidRPr="002518C0" w:rsidRDefault="00627BDA">
      <w:pPr>
        <w:spacing w:after="0" w:line="240" w:lineRule="auto"/>
        <w:ind w:left="-15" w:right="-13" w:firstLine="698"/>
        <w:jc w:val="both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hAnsiTheme="minorHAnsi" w:cstheme="minorHAnsi"/>
          <w:sz w:val="24"/>
          <w:szCs w:val="24"/>
        </w:rPr>
        <w:t xml:space="preserve">Zákonní zástupci souhlasí se zpracováním poskytnutých údajů. SK </w:t>
      </w:r>
      <w:proofErr w:type="spellStart"/>
      <w:r w:rsidRPr="002518C0">
        <w:rPr>
          <w:rFonts w:asciiTheme="minorHAnsi" w:hAnsiTheme="minorHAnsi" w:cstheme="minorHAnsi"/>
          <w:sz w:val="24"/>
          <w:szCs w:val="24"/>
        </w:rPr>
        <w:t>Meťák</w:t>
      </w:r>
      <w:proofErr w:type="spellEnd"/>
      <w:r w:rsidRPr="002518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518C0">
        <w:rPr>
          <w:rFonts w:asciiTheme="minorHAnsi" w:hAnsiTheme="minorHAnsi" w:cstheme="minorHAnsi"/>
          <w:sz w:val="24"/>
          <w:szCs w:val="24"/>
        </w:rPr>
        <w:t>z.s</w:t>
      </w:r>
      <w:proofErr w:type="spellEnd"/>
      <w:r w:rsidRPr="002518C0">
        <w:rPr>
          <w:rFonts w:asciiTheme="minorHAnsi" w:hAnsiTheme="minorHAnsi" w:cstheme="minorHAnsi"/>
          <w:sz w:val="24"/>
          <w:szCs w:val="24"/>
        </w:rPr>
        <w:t xml:space="preserve">. se zavazuje, že údaje nebudou poskytnuty třetím stranám a budou využity jen pro potřeby spojené s konáním příměstských táborů. </w:t>
      </w:r>
    </w:p>
    <w:p w14:paraId="28CA78EE" w14:textId="77777777" w:rsidR="00C04C94" w:rsidRPr="002518C0" w:rsidRDefault="00627BDA">
      <w:pPr>
        <w:spacing w:after="0"/>
        <w:ind w:left="708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A8E0332" w14:textId="77777777" w:rsidR="00C04C94" w:rsidRPr="002518C0" w:rsidRDefault="00627BDA">
      <w:pPr>
        <w:spacing w:after="0" w:line="240" w:lineRule="auto"/>
        <w:ind w:left="-15" w:right="-13" w:firstLine="698"/>
        <w:jc w:val="both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hAnsiTheme="minorHAnsi" w:cstheme="minorHAnsi"/>
          <w:sz w:val="24"/>
          <w:szCs w:val="24"/>
        </w:rPr>
        <w:t xml:space="preserve">Zákonní zástupci souhlasí s fotografováním a pořizování videozáznamů dítěte během zájmové činnosti a s jejich využitím k prezentaci a propagaci činnosti SK </w:t>
      </w:r>
      <w:proofErr w:type="spellStart"/>
      <w:r w:rsidRPr="002518C0">
        <w:rPr>
          <w:rFonts w:asciiTheme="minorHAnsi" w:hAnsiTheme="minorHAnsi" w:cstheme="minorHAnsi"/>
          <w:sz w:val="24"/>
          <w:szCs w:val="24"/>
        </w:rPr>
        <w:t>Meťák</w:t>
      </w:r>
      <w:proofErr w:type="spellEnd"/>
      <w:r w:rsidRPr="002518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518C0">
        <w:rPr>
          <w:rFonts w:asciiTheme="minorHAnsi" w:hAnsiTheme="minorHAnsi" w:cstheme="minorHAnsi"/>
          <w:sz w:val="24"/>
          <w:szCs w:val="24"/>
        </w:rPr>
        <w:t>z.s</w:t>
      </w:r>
      <w:proofErr w:type="spellEnd"/>
      <w:r w:rsidRPr="002518C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51D92F8" w14:textId="77777777" w:rsidR="00C04C94" w:rsidRPr="002518C0" w:rsidRDefault="00627BDA">
      <w:pPr>
        <w:spacing w:after="0"/>
        <w:ind w:left="708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A9C0D09" w14:textId="77777777" w:rsidR="00C04C94" w:rsidRPr="002518C0" w:rsidRDefault="00627BDA">
      <w:pPr>
        <w:spacing w:after="3" w:line="262" w:lineRule="auto"/>
        <w:ind w:left="719" w:hanging="10"/>
        <w:jc w:val="both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hAnsiTheme="minorHAnsi" w:cstheme="minorHAnsi"/>
          <w:b/>
          <w:sz w:val="24"/>
          <w:szCs w:val="24"/>
        </w:rPr>
        <w:t xml:space="preserve">Pro účast dítěte na příměstském táboře je nutné doložit: </w:t>
      </w:r>
    </w:p>
    <w:p w14:paraId="5FACDD0C" w14:textId="77777777" w:rsidR="00C04C94" w:rsidRPr="002518C0" w:rsidRDefault="00627BDA">
      <w:pPr>
        <w:spacing w:after="3" w:line="262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hAnsiTheme="minorHAnsi" w:cstheme="minorHAnsi"/>
          <w:b/>
          <w:sz w:val="24"/>
          <w:szCs w:val="24"/>
        </w:rPr>
        <w:t xml:space="preserve">‐ přihláška </w:t>
      </w:r>
    </w:p>
    <w:p w14:paraId="05A8F9D8" w14:textId="77777777" w:rsidR="00C04C94" w:rsidRPr="002518C0" w:rsidRDefault="00627BDA">
      <w:pPr>
        <w:spacing w:after="3" w:line="262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hAnsiTheme="minorHAnsi" w:cstheme="minorHAnsi"/>
          <w:b/>
          <w:sz w:val="24"/>
          <w:szCs w:val="24"/>
        </w:rPr>
        <w:t xml:space="preserve">‐ průkazku zdravotní pojišťovny </w:t>
      </w:r>
    </w:p>
    <w:p w14:paraId="3E8576D6" w14:textId="77777777" w:rsidR="00C04C94" w:rsidRPr="002518C0" w:rsidRDefault="00627BDA">
      <w:pPr>
        <w:spacing w:after="3" w:line="262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hAnsiTheme="minorHAnsi" w:cstheme="minorHAnsi"/>
          <w:b/>
          <w:sz w:val="24"/>
          <w:szCs w:val="24"/>
        </w:rPr>
        <w:t xml:space="preserve">‐ prohlášení o bezinfekčnosti – až v den nástupu </w:t>
      </w:r>
    </w:p>
    <w:p w14:paraId="212CBF65" w14:textId="5DBEB7C7" w:rsidR="00C04C94" w:rsidRPr="002518C0" w:rsidRDefault="00627BDA">
      <w:pPr>
        <w:spacing w:after="123" w:line="262" w:lineRule="auto"/>
        <w:ind w:left="-5" w:hanging="1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518C0">
        <w:rPr>
          <w:rFonts w:asciiTheme="minorHAnsi" w:hAnsiTheme="minorHAnsi" w:cstheme="minorHAnsi"/>
          <w:b/>
          <w:sz w:val="24"/>
          <w:szCs w:val="24"/>
        </w:rPr>
        <w:t xml:space="preserve">a případně Prohlášení zákonného zástupce k samostatnému odchodu dítěte z příměstského tábora </w:t>
      </w:r>
    </w:p>
    <w:p w14:paraId="4CB73C63" w14:textId="77777777" w:rsidR="00C04C94" w:rsidRPr="002518C0" w:rsidRDefault="00627BDA">
      <w:pPr>
        <w:spacing w:after="142" w:line="240" w:lineRule="auto"/>
        <w:ind w:left="-15" w:right="-13" w:firstLine="698"/>
        <w:jc w:val="both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hAnsiTheme="minorHAnsi" w:cstheme="minorHAnsi"/>
          <w:sz w:val="24"/>
          <w:szCs w:val="24"/>
        </w:rPr>
        <w:t xml:space="preserve">Zákonní zástupci dítěte potvrzují, že se seznámili s výše uvedenými podmínkami a s těmito bez výhrady souhlasí. Svým podpisem potvrzují pravdivost podaných informací.  </w:t>
      </w:r>
    </w:p>
    <w:p w14:paraId="2AAD6A29" w14:textId="57A0237A" w:rsidR="00C04C94" w:rsidRPr="002518C0" w:rsidRDefault="00627BDA" w:rsidP="00D72544">
      <w:pPr>
        <w:spacing w:after="0"/>
        <w:ind w:left="708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CE74AB" w14:textId="77777777" w:rsidR="00C04C94" w:rsidRPr="002518C0" w:rsidRDefault="00627BDA">
      <w:pPr>
        <w:spacing w:after="60"/>
        <w:ind w:left="360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05EB2CA" w14:textId="77777777" w:rsidR="00C04C94" w:rsidRPr="002518C0" w:rsidRDefault="00627BDA">
      <w:pPr>
        <w:spacing w:after="5" w:line="248" w:lineRule="auto"/>
        <w:ind w:left="-5" w:right="1100" w:hanging="10"/>
        <w:jc w:val="both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eastAsia="Times New Roman" w:hAnsiTheme="minorHAnsi" w:cstheme="minorHAnsi"/>
          <w:b/>
          <w:sz w:val="24"/>
          <w:szCs w:val="24"/>
        </w:rPr>
        <w:t xml:space="preserve">Případné dotazy </w:t>
      </w:r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je možno zasílat elektronicky na adresu: </w:t>
      </w:r>
      <w:proofErr w:type="gramStart"/>
      <w:r w:rsidRPr="002518C0">
        <w:rPr>
          <w:rFonts w:asciiTheme="minorHAnsi" w:eastAsia="Times New Roman" w:hAnsiTheme="minorHAnsi" w:cstheme="minorHAnsi"/>
          <w:color w:val="0000FF"/>
          <w:sz w:val="24"/>
          <w:szCs w:val="24"/>
          <w:u w:val="single" w:color="0000FF"/>
        </w:rPr>
        <w:t>metak.metak@seznam.cz</w:t>
      </w:r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  nebo</w:t>
      </w:r>
      <w:proofErr w:type="gramEnd"/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 telefonicky na tel: 606 474 311 (Mgr. </w:t>
      </w:r>
      <w:proofErr w:type="spellStart"/>
      <w:r w:rsidRPr="002518C0">
        <w:rPr>
          <w:rFonts w:asciiTheme="minorHAnsi" w:eastAsia="Times New Roman" w:hAnsiTheme="minorHAnsi" w:cstheme="minorHAnsi"/>
          <w:sz w:val="24"/>
          <w:szCs w:val="24"/>
        </w:rPr>
        <w:t>J.Pírková</w:t>
      </w:r>
      <w:proofErr w:type="spellEnd"/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)  </w:t>
      </w:r>
    </w:p>
    <w:p w14:paraId="2BFDD417" w14:textId="77777777" w:rsidR="00C04C94" w:rsidRPr="002518C0" w:rsidRDefault="00627BDA">
      <w:pPr>
        <w:spacing w:after="103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3BE2EA0" w14:textId="77777777" w:rsidR="00C04C94" w:rsidRPr="002518C0" w:rsidRDefault="00627BDA">
      <w:pPr>
        <w:spacing w:after="5" w:line="248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eastAsia="Times New Roman" w:hAnsiTheme="minorHAnsi" w:cstheme="minorHAnsi"/>
          <w:b/>
          <w:sz w:val="24"/>
          <w:szCs w:val="24"/>
        </w:rPr>
        <w:t>Za pořadatele</w:t>
      </w:r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: SK </w:t>
      </w:r>
      <w:proofErr w:type="spellStart"/>
      <w:r w:rsidRPr="002518C0">
        <w:rPr>
          <w:rFonts w:asciiTheme="minorHAnsi" w:eastAsia="Times New Roman" w:hAnsiTheme="minorHAnsi" w:cstheme="minorHAnsi"/>
          <w:sz w:val="24"/>
          <w:szCs w:val="24"/>
        </w:rPr>
        <w:t>Meťák</w:t>
      </w:r>
      <w:proofErr w:type="spellEnd"/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 z. s., A. Krejčího 10, 370 07 České Budějovice </w:t>
      </w:r>
    </w:p>
    <w:p w14:paraId="720F99C5" w14:textId="77777777" w:rsidR="00C04C94" w:rsidRPr="002518C0" w:rsidRDefault="00627BDA">
      <w:pPr>
        <w:spacing w:after="5" w:line="248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Vedoucí programu: </w:t>
      </w:r>
      <w:proofErr w:type="spellStart"/>
      <w:r w:rsidRPr="002518C0">
        <w:rPr>
          <w:rFonts w:asciiTheme="minorHAnsi" w:eastAsia="Times New Roman" w:hAnsiTheme="minorHAnsi" w:cstheme="minorHAnsi"/>
          <w:sz w:val="24"/>
          <w:szCs w:val="24"/>
        </w:rPr>
        <w:t>Mgr.Jana</w:t>
      </w:r>
      <w:proofErr w:type="spellEnd"/>
      <w:r w:rsidRPr="002518C0">
        <w:rPr>
          <w:rFonts w:asciiTheme="minorHAnsi" w:eastAsia="Times New Roman" w:hAnsiTheme="minorHAnsi" w:cstheme="minorHAnsi"/>
          <w:sz w:val="24"/>
          <w:szCs w:val="24"/>
        </w:rPr>
        <w:t xml:space="preserve"> Pírková </w:t>
      </w:r>
    </w:p>
    <w:p w14:paraId="5B8B1F1D" w14:textId="77777777" w:rsidR="00C04C94" w:rsidRPr="002518C0" w:rsidRDefault="00627BDA">
      <w:pPr>
        <w:spacing w:after="0"/>
        <w:ind w:left="708"/>
        <w:rPr>
          <w:rFonts w:asciiTheme="minorHAnsi" w:hAnsiTheme="minorHAnsi" w:cstheme="minorHAnsi"/>
        </w:rPr>
      </w:pPr>
      <w:r w:rsidRPr="002518C0">
        <w:rPr>
          <w:rFonts w:asciiTheme="minorHAnsi" w:eastAsia="Times New Roman" w:hAnsiTheme="minorHAnsi" w:cstheme="minorHAnsi"/>
        </w:rPr>
        <w:t xml:space="preserve"> </w:t>
      </w:r>
    </w:p>
    <w:sectPr w:rsidR="00C04C94" w:rsidRPr="002518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0"/>
      <w:pgMar w:top="2533" w:right="1413" w:bottom="1387" w:left="1417" w:header="272" w:footer="6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DC02E" w14:textId="77777777" w:rsidR="00CA62FE" w:rsidRDefault="00CA62FE">
      <w:pPr>
        <w:spacing w:after="0" w:line="240" w:lineRule="auto"/>
      </w:pPr>
      <w:r>
        <w:separator/>
      </w:r>
    </w:p>
  </w:endnote>
  <w:endnote w:type="continuationSeparator" w:id="0">
    <w:p w14:paraId="4E9363D5" w14:textId="77777777" w:rsidR="00CA62FE" w:rsidRDefault="00CA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24D8F" w14:textId="77777777" w:rsidR="00C04C94" w:rsidRDefault="00627BDA">
    <w:pPr>
      <w:spacing w:after="0"/>
      <w:ind w:right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8165491" w14:textId="77777777" w:rsidR="00C04C94" w:rsidRDefault="00627BDA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A08F" w14:textId="77777777" w:rsidR="00C04C94" w:rsidRDefault="00627BDA">
    <w:pPr>
      <w:spacing w:after="0"/>
      <w:ind w:right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4B44ED6" w14:textId="77777777" w:rsidR="00C04C94" w:rsidRDefault="00627BDA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F9AE" w14:textId="77777777" w:rsidR="00C04C94" w:rsidRDefault="00627BDA">
    <w:pPr>
      <w:spacing w:after="0"/>
      <w:ind w:right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D664832" w14:textId="77777777" w:rsidR="00C04C94" w:rsidRDefault="00627BDA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FB155" w14:textId="77777777" w:rsidR="00CA62FE" w:rsidRDefault="00CA62FE">
      <w:pPr>
        <w:spacing w:after="0" w:line="240" w:lineRule="auto"/>
      </w:pPr>
      <w:r>
        <w:separator/>
      </w:r>
    </w:p>
  </w:footnote>
  <w:footnote w:type="continuationSeparator" w:id="0">
    <w:p w14:paraId="28AC591E" w14:textId="77777777" w:rsidR="00CA62FE" w:rsidRDefault="00CA6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CD32" w14:textId="77777777" w:rsidR="00C04C94" w:rsidRDefault="00627BDA">
    <w:pPr>
      <w:spacing w:after="0" w:line="244" w:lineRule="auto"/>
      <w:ind w:left="3001" w:right="3171" w:hanging="3001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0A917C5" wp14:editId="3201C1E6">
              <wp:simplePos x="0" y="0"/>
              <wp:positionH relativeFrom="page">
                <wp:posOffset>2769108</wp:posOffset>
              </wp:positionH>
              <wp:positionV relativeFrom="page">
                <wp:posOffset>349758</wp:posOffset>
              </wp:positionV>
              <wp:extent cx="582930" cy="386334"/>
              <wp:effectExtent l="0" t="0" r="0" b="0"/>
              <wp:wrapNone/>
              <wp:docPr id="3502" name="Group 35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930" cy="386334"/>
                        <a:chOff x="0" y="0"/>
                        <a:chExt cx="582930" cy="386334"/>
                      </a:xfrm>
                    </wpg:grpSpPr>
                    <wps:wsp>
                      <wps:cNvPr id="3503" name="Shape 3503"/>
                      <wps:cNvSpPr/>
                      <wps:spPr>
                        <a:xfrm>
                          <a:off x="0" y="0"/>
                          <a:ext cx="582930" cy="386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930" h="386334">
                              <a:moveTo>
                                <a:pt x="582930" y="317754"/>
                              </a:moveTo>
                              <a:cubicBezTo>
                                <a:pt x="582930" y="355854"/>
                                <a:pt x="539496" y="386334"/>
                                <a:pt x="486918" y="386334"/>
                              </a:cubicBezTo>
                              <a:cubicBezTo>
                                <a:pt x="99060" y="386334"/>
                                <a:pt x="99060" y="386334"/>
                                <a:pt x="99060" y="386334"/>
                              </a:cubicBezTo>
                              <a:cubicBezTo>
                                <a:pt x="43434" y="386334"/>
                                <a:pt x="0" y="355854"/>
                                <a:pt x="0" y="317754"/>
                              </a:cubicBezTo>
                              <a:cubicBezTo>
                                <a:pt x="0" y="68580"/>
                                <a:pt x="0" y="68580"/>
                                <a:pt x="0" y="68580"/>
                              </a:cubicBezTo>
                              <a:cubicBezTo>
                                <a:pt x="0" y="30480"/>
                                <a:pt x="43434" y="0"/>
                                <a:pt x="99060" y="0"/>
                              </a:cubicBezTo>
                              <a:cubicBezTo>
                                <a:pt x="486918" y="0"/>
                                <a:pt x="486918" y="0"/>
                                <a:pt x="486918" y="0"/>
                              </a:cubicBezTo>
                              <a:cubicBezTo>
                                <a:pt x="539496" y="0"/>
                                <a:pt x="582930" y="30480"/>
                                <a:pt x="582930" y="68580"/>
                              </a:cubicBezTo>
                              <a:close/>
                            </a:path>
                          </a:pathLst>
                        </a:custGeom>
                        <a:ln w="10147" cap="flat">
                          <a:miter lim="100000"/>
                        </a:ln>
                      </wps:spPr>
                      <wps:style>
                        <a:lnRef idx="1">
                          <a:srgbClr val="7F838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02" style="width:45.9pt;height:30.42pt;position:absolute;z-index:-2147483627;mso-position-horizontal-relative:page;mso-position-horizontal:absolute;margin-left:218.04pt;mso-position-vertical-relative:page;margin-top:27.54pt;" coordsize="5829,3863">
              <v:shape id="Shape 3503" style="position:absolute;width:5829;height:3863;left:0;top:0;" coordsize="582930,386334" path="m582930,317754c582930,355854,539496,386334,486918,386334c99060,386334,99060,386334,99060,386334c43434,386334,0,355854,0,317754c0,68580,0,68580,0,68580c0,30480,43434,0,99060,0c486918,0,486918,0,486918,0c539496,0,582930,30480,582930,68580x">
                <v:stroke weight="0.799pt" endcap="flat" joinstyle="miter" miterlimit="4" on="true" color="#7f8385"/>
                <v:fill on="false" color="#000000" opacity="0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786C86" wp14:editId="0EE80D9A">
              <wp:simplePos x="0" y="0"/>
              <wp:positionH relativeFrom="page">
                <wp:posOffset>4532376</wp:posOffset>
              </wp:positionH>
              <wp:positionV relativeFrom="page">
                <wp:posOffset>741426</wp:posOffset>
              </wp:positionV>
              <wp:extent cx="103632" cy="99060"/>
              <wp:effectExtent l="0" t="0" r="0" b="0"/>
              <wp:wrapNone/>
              <wp:docPr id="3504" name="Group 35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632" cy="99060"/>
                        <a:chOff x="0" y="0"/>
                        <a:chExt cx="103632" cy="99060"/>
                      </a:xfrm>
                    </wpg:grpSpPr>
                    <wps:wsp>
                      <wps:cNvPr id="3505" name="Shape 3505"/>
                      <wps:cNvSpPr/>
                      <wps:spPr>
                        <a:xfrm>
                          <a:off x="0" y="0"/>
                          <a:ext cx="103632" cy="990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99060">
                              <a:moveTo>
                                <a:pt x="17526" y="0"/>
                              </a:moveTo>
                              <a:cubicBezTo>
                                <a:pt x="86106" y="0"/>
                                <a:pt x="86106" y="0"/>
                                <a:pt x="86106" y="0"/>
                              </a:cubicBezTo>
                              <a:cubicBezTo>
                                <a:pt x="96012" y="0"/>
                                <a:pt x="103632" y="7620"/>
                                <a:pt x="103632" y="17526"/>
                              </a:cubicBezTo>
                              <a:cubicBezTo>
                                <a:pt x="103632" y="80772"/>
                                <a:pt x="103632" y="80772"/>
                                <a:pt x="103632" y="80772"/>
                              </a:cubicBezTo>
                              <a:cubicBezTo>
                                <a:pt x="103632" y="91440"/>
                                <a:pt x="96012" y="99060"/>
                                <a:pt x="86106" y="99060"/>
                              </a:cubicBezTo>
                              <a:cubicBezTo>
                                <a:pt x="17526" y="99060"/>
                                <a:pt x="17526" y="99060"/>
                                <a:pt x="17526" y="99060"/>
                              </a:cubicBezTo>
                              <a:cubicBezTo>
                                <a:pt x="7620" y="99060"/>
                                <a:pt x="0" y="91440"/>
                                <a:pt x="0" y="80772"/>
                              </a:cubicBezTo>
                              <a:cubicBezTo>
                                <a:pt x="0" y="17526"/>
                                <a:pt x="0" y="17526"/>
                                <a:pt x="0" y="17526"/>
                              </a:cubicBezTo>
                              <a:cubicBezTo>
                                <a:pt x="0" y="7620"/>
                                <a:pt x="7620" y="0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ABD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06" name="Shape 3506"/>
                      <wps:cNvSpPr/>
                      <wps:spPr>
                        <a:xfrm>
                          <a:off x="0" y="0"/>
                          <a:ext cx="103632" cy="990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99060">
                              <a:moveTo>
                                <a:pt x="103632" y="80772"/>
                              </a:moveTo>
                              <a:cubicBezTo>
                                <a:pt x="103632" y="91440"/>
                                <a:pt x="96012" y="99060"/>
                                <a:pt x="86106" y="99060"/>
                              </a:cubicBezTo>
                              <a:cubicBezTo>
                                <a:pt x="17526" y="99060"/>
                                <a:pt x="17526" y="99060"/>
                                <a:pt x="17526" y="99060"/>
                              </a:cubicBezTo>
                              <a:cubicBezTo>
                                <a:pt x="7620" y="99060"/>
                                <a:pt x="0" y="91440"/>
                                <a:pt x="0" y="80772"/>
                              </a:cubicBezTo>
                              <a:cubicBezTo>
                                <a:pt x="0" y="17526"/>
                                <a:pt x="0" y="17526"/>
                                <a:pt x="0" y="17526"/>
                              </a:cubicBezTo>
                              <a:cubicBezTo>
                                <a:pt x="0" y="7620"/>
                                <a:pt x="7620" y="0"/>
                                <a:pt x="17526" y="0"/>
                              </a:cubicBezTo>
                              <a:cubicBezTo>
                                <a:pt x="86106" y="0"/>
                                <a:pt x="86106" y="0"/>
                                <a:pt x="86106" y="0"/>
                              </a:cubicBezTo>
                              <a:cubicBezTo>
                                <a:pt x="96012" y="0"/>
                                <a:pt x="103632" y="7620"/>
                                <a:pt x="103632" y="17526"/>
                              </a:cubicBezTo>
                              <a:close/>
                            </a:path>
                          </a:pathLst>
                        </a:custGeom>
                        <a:ln w="10147" cap="flat">
                          <a:miter lim="100000"/>
                        </a:ln>
                      </wps:spPr>
                      <wps:style>
                        <a:lnRef idx="1">
                          <a:srgbClr val="7F838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04" style="width:8.16pt;height:7.8pt;position:absolute;z-index:23;mso-position-horizontal-relative:page;mso-position-horizontal:absolute;margin-left:356.88pt;mso-position-vertical-relative:page;margin-top:58.38pt;" coordsize="1036,990">
              <v:shape id="Shape 3505" style="position:absolute;width:1036;height:990;left:0;top:0;" coordsize="103632,99060" path="m17526,0c86106,0,86106,0,86106,0c96012,0,103632,7620,103632,17526c103632,80772,103632,80772,103632,80772c103632,91440,96012,99060,86106,99060c17526,99060,17526,99060,17526,99060c7620,99060,0,91440,0,80772c0,17526,0,17526,0,17526c0,7620,7620,0,17526,0x">
                <v:stroke weight="0pt" endcap="flat" joinstyle="miter" miterlimit="4" on="false" color="#000000" opacity="0"/>
                <v:fill on="true" color="#babdbf"/>
              </v:shape>
              <v:shape id="Shape 3506" style="position:absolute;width:1036;height:990;left:0;top:0;" coordsize="103632,99060" path="m103632,80772c103632,91440,96012,99060,86106,99060c17526,99060,17526,99060,17526,99060c7620,99060,0,91440,0,80772c0,17526,0,17526,0,17526c0,7620,7620,0,17526,0c86106,0,86106,0,86106,0c96012,0,103632,7620,103632,17526x">
                <v:stroke weight="0.799pt" endcap="flat" joinstyle="miter" miterlimit="4" on="true" color="#7f8385"/>
                <v:fill on="false" color="#000000" opacity="0"/>
              </v:shape>
            </v:group>
          </w:pict>
        </mc:Fallback>
      </mc:AlternateContent>
    </w:r>
    <w:r>
      <w:t xml:space="preserve">                                                 </w:t>
    </w:r>
    <w:proofErr w:type="spellStart"/>
    <w:r>
      <w:rPr>
        <w:b/>
        <w:color w:val="FF5000"/>
        <w:sz w:val="74"/>
      </w:rPr>
      <w:t>SK</w:t>
    </w:r>
    <w:r>
      <w:rPr>
        <w:b/>
        <w:color w:val="221F1F"/>
        <w:sz w:val="74"/>
      </w:rPr>
      <w:t>Me</w:t>
    </w:r>
    <w:r>
      <w:rPr>
        <w:color w:val="221F1F"/>
        <w:sz w:val="13"/>
      </w:rPr>
      <w:t>České</w:t>
    </w:r>
    <w:proofErr w:type="spellEnd"/>
    <w:r>
      <w:rPr>
        <w:color w:val="221F1F"/>
        <w:sz w:val="13"/>
      </w:rPr>
      <w:t xml:space="preserve"> </w:t>
    </w:r>
    <w:proofErr w:type="spellStart"/>
    <w:r>
      <w:rPr>
        <w:color w:val="221F1F"/>
        <w:sz w:val="13"/>
      </w:rPr>
      <w:t>Bud</w:t>
    </w:r>
    <w:r>
      <w:rPr>
        <w:b/>
        <w:color w:val="221F1F"/>
        <w:sz w:val="74"/>
      </w:rPr>
      <w:t>ťák</w:t>
    </w:r>
    <w:r>
      <w:rPr>
        <w:color w:val="221F1F"/>
        <w:sz w:val="13"/>
      </w:rPr>
      <w:t>ějovice</w:t>
    </w:r>
    <w:proofErr w:type="spellEnd"/>
  </w:p>
  <w:p w14:paraId="316FD31A" w14:textId="77777777" w:rsidR="00C04C94" w:rsidRDefault="00627BDA">
    <w:pPr>
      <w:tabs>
        <w:tab w:val="center" w:pos="952"/>
        <w:tab w:val="center" w:pos="6879"/>
      </w:tabs>
      <w:spacing w:after="14"/>
    </w:pPr>
    <w:r>
      <w:tab/>
    </w:r>
    <w:r>
      <w:rPr>
        <w:b/>
        <w:color w:val="221F1F"/>
        <w:sz w:val="19"/>
      </w:rPr>
      <w:t xml:space="preserve">SK </w:t>
    </w:r>
    <w:proofErr w:type="spellStart"/>
    <w:r>
      <w:rPr>
        <w:b/>
        <w:color w:val="221F1F"/>
        <w:sz w:val="19"/>
      </w:rPr>
      <w:t>Meťák</w:t>
    </w:r>
    <w:proofErr w:type="spellEnd"/>
    <w:r>
      <w:rPr>
        <w:b/>
        <w:color w:val="221F1F"/>
        <w:sz w:val="19"/>
      </w:rPr>
      <w:t xml:space="preserve"> </w:t>
    </w:r>
    <w:proofErr w:type="spellStart"/>
    <w:r>
      <w:rPr>
        <w:b/>
        <w:color w:val="221F1F"/>
        <w:sz w:val="19"/>
      </w:rPr>
      <w:t>z.s</w:t>
    </w:r>
    <w:proofErr w:type="spellEnd"/>
    <w:r>
      <w:rPr>
        <w:b/>
        <w:color w:val="221F1F"/>
        <w:sz w:val="19"/>
      </w:rPr>
      <w:t>.</w:t>
    </w:r>
    <w:r>
      <w:rPr>
        <w:b/>
        <w:color w:val="221F1F"/>
        <w:sz w:val="19"/>
      </w:rPr>
      <w:tab/>
    </w:r>
    <w:r>
      <w:rPr>
        <w:color w:val="221F1F"/>
        <w:sz w:val="14"/>
      </w:rPr>
      <w:t>Spolkový rejstřík České Budějovice, odd. L, vložka 4410</w:t>
    </w:r>
  </w:p>
  <w:p w14:paraId="2A02616A" w14:textId="77777777" w:rsidR="00C04C94" w:rsidRDefault="00627BDA">
    <w:pPr>
      <w:spacing w:after="50" w:line="227" w:lineRule="auto"/>
      <w:ind w:left="5269" w:right="567" w:hanging="4850"/>
    </w:pPr>
    <w:r>
      <w:rPr>
        <w:b/>
        <w:color w:val="221F1F"/>
        <w:sz w:val="19"/>
      </w:rPr>
      <w:t>A. Krejčího 804/10, 370 07 České Budějovice</w:t>
    </w:r>
    <w:r>
      <w:rPr>
        <w:b/>
        <w:color w:val="221F1F"/>
        <w:sz w:val="19"/>
      </w:rPr>
      <w:tab/>
    </w:r>
    <w:r>
      <w:rPr>
        <w:color w:val="221F1F"/>
        <w:sz w:val="14"/>
      </w:rPr>
      <w:t>Číslo účtu: 2200802971/2010 Fio Banka Č. Budějovice tel.: 602 228 553, 723 247 024</w:t>
    </w:r>
  </w:p>
  <w:p w14:paraId="385FF899" w14:textId="77777777" w:rsidR="00C04C94" w:rsidRDefault="00627BDA">
    <w:pPr>
      <w:tabs>
        <w:tab w:val="center" w:pos="974"/>
        <w:tab w:val="center" w:pos="6681"/>
      </w:tabs>
      <w:spacing w:after="61"/>
    </w:pPr>
    <w:r>
      <w:tab/>
    </w:r>
    <w:r>
      <w:rPr>
        <w:b/>
        <w:color w:val="221F1F"/>
        <w:sz w:val="19"/>
      </w:rPr>
      <w:t>IČ 270 46 672</w:t>
    </w:r>
    <w:r>
      <w:rPr>
        <w:b/>
        <w:color w:val="221F1F"/>
        <w:sz w:val="19"/>
      </w:rPr>
      <w:tab/>
    </w:r>
    <w:r>
      <w:rPr>
        <w:color w:val="221F1F"/>
        <w:sz w:val="14"/>
      </w:rPr>
      <w:t>www.metak.cz; email: metak.metak@seznam.cz</w:t>
    </w:r>
  </w:p>
  <w:p w14:paraId="54D0DE4C" w14:textId="77777777" w:rsidR="00C04C94" w:rsidRDefault="00627BDA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75E73E8" wp14:editId="7D917680">
              <wp:simplePos x="0" y="0"/>
              <wp:positionH relativeFrom="page">
                <wp:posOffset>1123125</wp:posOffset>
              </wp:positionH>
              <wp:positionV relativeFrom="page">
                <wp:posOffset>1505712</wp:posOffset>
              </wp:positionV>
              <wp:extent cx="5172519" cy="27889"/>
              <wp:effectExtent l="0" t="0" r="0" b="0"/>
              <wp:wrapSquare wrapText="bothSides"/>
              <wp:docPr id="3530" name="Group 35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72519" cy="27889"/>
                        <a:chOff x="0" y="0"/>
                        <a:chExt cx="5172519" cy="27889"/>
                      </a:xfrm>
                    </wpg:grpSpPr>
                    <wps:wsp>
                      <wps:cNvPr id="3531" name="Shape 3531"/>
                      <wps:cNvSpPr/>
                      <wps:spPr>
                        <a:xfrm>
                          <a:off x="0" y="0"/>
                          <a:ext cx="517251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2519">
                              <a:moveTo>
                                <a:pt x="517251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889" cap="flat">
                          <a:miter lim="100000"/>
                        </a:ln>
                      </wps:spPr>
                      <wps:style>
                        <a:lnRef idx="1">
                          <a:srgbClr val="221F1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30" style="width:407.285pt;height:2.196pt;position:absolute;mso-position-horizontal-relative:page;mso-position-horizontal:absolute;margin-left:88.435pt;mso-position-vertical-relative:page;margin-top:118.56pt;" coordsize="51725,278">
              <v:shape id="Shape 3531" style="position:absolute;width:51725;height:0;left:0;top:0;" coordsize="5172519,0" path="m5172519,0l0,0">
                <v:stroke weight="2.196pt" endcap="flat" joinstyle="miter" miterlimit="4" on="true" color="#221f1f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  <w:r>
      <w:tab/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61C6" w14:textId="632F6F62" w:rsidR="00C04C94" w:rsidRDefault="00C04C94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86EE2" w14:textId="77777777" w:rsidR="00C04C94" w:rsidRDefault="00627BDA">
    <w:pPr>
      <w:spacing w:after="0" w:line="244" w:lineRule="auto"/>
      <w:ind w:left="3001" w:right="3171" w:hanging="3001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5541C32B" wp14:editId="56E93318">
              <wp:simplePos x="0" y="0"/>
              <wp:positionH relativeFrom="page">
                <wp:posOffset>2769108</wp:posOffset>
              </wp:positionH>
              <wp:positionV relativeFrom="page">
                <wp:posOffset>349758</wp:posOffset>
              </wp:positionV>
              <wp:extent cx="582930" cy="386334"/>
              <wp:effectExtent l="0" t="0" r="0" b="0"/>
              <wp:wrapNone/>
              <wp:docPr id="3390" name="Group 33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930" cy="386334"/>
                        <a:chOff x="0" y="0"/>
                        <a:chExt cx="582930" cy="386334"/>
                      </a:xfrm>
                    </wpg:grpSpPr>
                    <wps:wsp>
                      <wps:cNvPr id="3391" name="Shape 3391"/>
                      <wps:cNvSpPr/>
                      <wps:spPr>
                        <a:xfrm>
                          <a:off x="0" y="0"/>
                          <a:ext cx="582930" cy="386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930" h="386334">
                              <a:moveTo>
                                <a:pt x="582930" y="317754"/>
                              </a:moveTo>
                              <a:cubicBezTo>
                                <a:pt x="582930" y="355854"/>
                                <a:pt x="539496" y="386334"/>
                                <a:pt x="486918" y="386334"/>
                              </a:cubicBezTo>
                              <a:cubicBezTo>
                                <a:pt x="99060" y="386334"/>
                                <a:pt x="99060" y="386334"/>
                                <a:pt x="99060" y="386334"/>
                              </a:cubicBezTo>
                              <a:cubicBezTo>
                                <a:pt x="43434" y="386334"/>
                                <a:pt x="0" y="355854"/>
                                <a:pt x="0" y="317754"/>
                              </a:cubicBezTo>
                              <a:cubicBezTo>
                                <a:pt x="0" y="68580"/>
                                <a:pt x="0" y="68580"/>
                                <a:pt x="0" y="68580"/>
                              </a:cubicBezTo>
                              <a:cubicBezTo>
                                <a:pt x="0" y="30480"/>
                                <a:pt x="43434" y="0"/>
                                <a:pt x="99060" y="0"/>
                              </a:cubicBezTo>
                              <a:cubicBezTo>
                                <a:pt x="486918" y="0"/>
                                <a:pt x="486918" y="0"/>
                                <a:pt x="486918" y="0"/>
                              </a:cubicBezTo>
                              <a:cubicBezTo>
                                <a:pt x="539496" y="0"/>
                                <a:pt x="582930" y="30480"/>
                                <a:pt x="582930" y="68580"/>
                              </a:cubicBezTo>
                              <a:close/>
                            </a:path>
                          </a:pathLst>
                        </a:custGeom>
                        <a:ln w="10147" cap="flat">
                          <a:miter lim="100000"/>
                        </a:ln>
                      </wps:spPr>
                      <wps:style>
                        <a:lnRef idx="1">
                          <a:srgbClr val="7F838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90" style="width:45.9pt;height:30.42pt;position:absolute;z-index:-2147483627;mso-position-horizontal-relative:page;mso-position-horizontal:absolute;margin-left:218.04pt;mso-position-vertical-relative:page;margin-top:27.54pt;" coordsize="5829,3863">
              <v:shape id="Shape 3391" style="position:absolute;width:5829;height:3863;left:0;top:0;" coordsize="582930,386334" path="m582930,317754c582930,355854,539496,386334,486918,386334c99060,386334,99060,386334,99060,386334c43434,386334,0,355854,0,317754c0,68580,0,68580,0,68580c0,30480,43434,0,99060,0c486918,0,486918,0,486918,0c539496,0,582930,30480,582930,68580x">
                <v:stroke weight="0.799pt" endcap="flat" joinstyle="miter" miterlimit="4" on="true" color="#7f8385"/>
                <v:fill on="false" color="#000000" opacity="0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B59FDD4" wp14:editId="566B8D40">
              <wp:simplePos x="0" y="0"/>
              <wp:positionH relativeFrom="page">
                <wp:posOffset>4532376</wp:posOffset>
              </wp:positionH>
              <wp:positionV relativeFrom="page">
                <wp:posOffset>741426</wp:posOffset>
              </wp:positionV>
              <wp:extent cx="103632" cy="99060"/>
              <wp:effectExtent l="0" t="0" r="0" b="0"/>
              <wp:wrapNone/>
              <wp:docPr id="3392" name="Group 33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632" cy="99060"/>
                        <a:chOff x="0" y="0"/>
                        <a:chExt cx="103632" cy="99060"/>
                      </a:xfrm>
                    </wpg:grpSpPr>
                    <wps:wsp>
                      <wps:cNvPr id="3393" name="Shape 3393"/>
                      <wps:cNvSpPr/>
                      <wps:spPr>
                        <a:xfrm>
                          <a:off x="0" y="0"/>
                          <a:ext cx="103632" cy="990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99060">
                              <a:moveTo>
                                <a:pt x="17526" y="0"/>
                              </a:moveTo>
                              <a:cubicBezTo>
                                <a:pt x="86106" y="0"/>
                                <a:pt x="86106" y="0"/>
                                <a:pt x="86106" y="0"/>
                              </a:cubicBezTo>
                              <a:cubicBezTo>
                                <a:pt x="96012" y="0"/>
                                <a:pt x="103632" y="7620"/>
                                <a:pt x="103632" y="17526"/>
                              </a:cubicBezTo>
                              <a:cubicBezTo>
                                <a:pt x="103632" y="80772"/>
                                <a:pt x="103632" y="80772"/>
                                <a:pt x="103632" y="80772"/>
                              </a:cubicBezTo>
                              <a:cubicBezTo>
                                <a:pt x="103632" y="91440"/>
                                <a:pt x="96012" y="99060"/>
                                <a:pt x="86106" y="99060"/>
                              </a:cubicBezTo>
                              <a:cubicBezTo>
                                <a:pt x="17526" y="99060"/>
                                <a:pt x="17526" y="99060"/>
                                <a:pt x="17526" y="99060"/>
                              </a:cubicBezTo>
                              <a:cubicBezTo>
                                <a:pt x="7620" y="99060"/>
                                <a:pt x="0" y="91440"/>
                                <a:pt x="0" y="80772"/>
                              </a:cubicBezTo>
                              <a:cubicBezTo>
                                <a:pt x="0" y="17526"/>
                                <a:pt x="0" y="17526"/>
                                <a:pt x="0" y="17526"/>
                              </a:cubicBezTo>
                              <a:cubicBezTo>
                                <a:pt x="0" y="7620"/>
                                <a:pt x="7620" y="0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ABD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94" name="Shape 3394"/>
                      <wps:cNvSpPr/>
                      <wps:spPr>
                        <a:xfrm>
                          <a:off x="0" y="0"/>
                          <a:ext cx="103632" cy="990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99060">
                              <a:moveTo>
                                <a:pt x="103632" y="80772"/>
                              </a:moveTo>
                              <a:cubicBezTo>
                                <a:pt x="103632" y="91440"/>
                                <a:pt x="96012" y="99060"/>
                                <a:pt x="86106" y="99060"/>
                              </a:cubicBezTo>
                              <a:cubicBezTo>
                                <a:pt x="17526" y="99060"/>
                                <a:pt x="17526" y="99060"/>
                                <a:pt x="17526" y="99060"/>
                              </a:cubicBezTo>
                              <a:cubicBezTo>
                                <a:pt x="7620" y="99060"/>
                                <a:pt x="0" y="91440"/>
                                <a:pt x="0" y="80772"/>
                              </a:cubicBezTo>
                              <a:cubicBezTo>
                                <a:pt x="0" y="17526"/>
                                <a:pt x="0" y="17526"/>
                                <a:pt x="0" y="17526"/>
                              </a:cubicBezTo>
                              <a:cubicBezTo>
                                <a:pt x="0" y="7620"/>
                                <a:pt x="7620" y="0"/>
                                <a:pt x="17526" y="0"/>
                              </a:cubicBezTo>
                              <a:cubicBezTo>
                                <a:pt x="86106" y="0"/>
                                <a:pt x="86106" y="0"/>
                                <a:pt x="86106" y="0"/>
                              </a:cubicBezTo>
                              <a:cubicBezTo>
                                <a:pt x="96012" y="0"/>
                                <a:pt x="103632" y="7620"/>
                                <a:pt x="103632" y="17526"/>
                              </a:cubicBezTo>
                              <a:close/>
                            </a:path>
                          </a:pathLst>
                        </a:custGeom>
                        <a:ln w="10147" cap="flat">
                          <a:miter lim="100000"/>
                        </a:ln>
                      </wps:spPr>
                      <wps:style>
                        <a:lnRef idx="1">
                          <a:srgbClr val="7F838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92" style="width:8.16pt;height:7.8pt;position:absolute;z-index:23;mso-position-horizontal-relative:page;mso-position-horizontal:absolute;margin-left:356.88pt;mso-position-vertical-relative:page;margin-top:58.38pt;" coordsize="1036,990">
              <v:shape id="Shape 3393" style="position:absolute;width:1036;height:990;left:0;top:0;" coordsize="103632,99060" path="m17526,0c86106,0,86106,0,86106,0c96012,0,103632,7620,103632,17526c103632,80772,103632,80772,103632,80772c103632,91440,96012,99060,86106,99060c17526,99060,17526,99060,17526,99060c7620,99060,0,91440,0,80772c0,17526,0,17526,0,17526c0,7620,7620,0,17526,0x">
                <v:stroke weight="0pt" endcap="flat" joinstyle="miter" miterlimit="4" on="false" color="#000000" opacity="0"/>
                <v:fill on="true" color="#babdbf"/>
              </v:shape>
              <v:shape id="Shape 3394" style="position:absolute;width:1036;height:990;left:0;top:0;" coordsize="103632,99060" path="m103632,80772c103632,91440,96012,99060,86106,99060c17526,99060,17526,99060,17526,99060c7620,99060,0,91440,0,80772c0,17526,0,17526,0,17526c0,7620,7620,0,17526,0c86106,0,86106,0,86106,0c96012,0,103632,7620,103632,17526x">
                <v:stroke weight="0.799pt" endcap="flat" joinstyle="miter" miterlimit="4" on="true" color="#7f8385"/>
                <v:fill on="false" color="#000000" opacity="0"/>
              </v:shape>
            </v:group>
          </w:pict>
        </mc:Fallback>
      </mc:AlternateContent>
    </w:r>
    <w:r>
      <w:t xml:space="preserve">                                                 </w:t>
    </w:r>
    <w:proofErr w:type="spellStart"/>
    <w:r>
      <w:rPr>
        <w:b/>
        <w:color w:val="FF5000"/>
        <w:sz w:val="74"/>
      </w:rPr>
      <w:t>SK</w:t>
    </w:r>
    <w:r>
      <w:rPr>
        <w:b/>
        <w:color w:val="221F1F"/>
        <w:sz w:val="74"/>
      </w:rPr>
      <w:t>Me</w:t>
    </w:r>
    <w:r>
      <w:rPr>
        <w:color w:val="221F1F"/>
        <w:sz w:val="13"/>
      </w:rPr>
      <w:t>České</w:t>
    </w:r>
    <w:proofErr w:type="spellEnd"/>
    <w:r>
      <w:rPr>
        <w:color w:val="221F1F"/>
        <w:sz w:val="13"/>
      </w:rPr>
      <w:t xml:space="preserve"> </w:t>
    </w:r>
    <w:proofErr w:type="spellStart"/>
    <w:r>
      <w:rPr>
        <w:color w:val="221F1F"/>
        <w:sz w:val="13"/>
      </w:rPr>
      <w:t>Bud</w:t>
    </w:r>
    <w:r>
      <w:rPr>
        <w:b/>
        <w:color w:val="221F1F"/>
        <w:sz w:val="74"/>
      </w:rPr>
      <w:t>ťák</w:t>
    </w:r>
    <w:r>
      <w:rPr>
        <w:color w:val="221F1F"/>
        <w:sz w:val="13"/>
      </w:rPr>
      <w:t>ějovice</w:t>
    </w:r>
    <w:proofErr w:type="spellEnd"/>
  </w:p>
  <w:p w14:paraId="5802BF06" w14:textId="77777777" w:rsidR="00C04C94" w:rsidRDefault="00627BDA">
    <w:pPr>
      <w:tabs>
        <w:tab w:val="center" w:pos="952"/>
        <w:tab w:val="center" w:pos="6879"/>
      </w:tabs>
      <w:spacing w:after="14"/>
    </w:pPr>
    <w:r>
      <w:tab/>
    </w:r>
    <w:r>
      <w:rPr>
        <w:b/>
        <w:color w:val="221F1F"/>
        <w:sz w:val="19"/>
      </w:rPr>
      <w:t xml:space="preserve">SK </w:t>
    </w:r>
    <w:proofErr w:type="spellStart"/>
    <w:r>
      <w:rPr>
        <w:b/>
        <w:color w:val="221F1F"/>
        <w:sz w:val="19"/>
      </w:rPr>
      <w:t>Meťák</w:t>
    </w:r>
    <w:proofErr w:type="spellEnd"/>
    <w:r>
      <w:rPr>
        <w:b/>
        <w:color w:val="221F1F"/>
        <w:sz w:val="19"/>
      </w:rPr>
      <w:t xml:space="preserve"> </w:t>
    </w:r>
    <w:proofErr w:type="spellStart"/>
    <w:r>
      <w:rPr>
        <w:b/>
        <w:color w:val="221F1F"/>
        <w:sz w:val="19"/>
      </w:rPr>
      <w:t>z.s</w:t>
    </w:r>
    <w:proofErr w:type="spellEnd"/>
    <w:r>
      <w:rPr>
        <w:b/>
        <w:color w:val="221F1F"/>
        <w:sz w:val="19"/>
      </w:rPr>
      <w:t>.</w:t>
    </w:r>
    <w:r>
      <w:rPr>
        <w:b/>
        <w:color w:val="221F1F"/>
        <w:sz w:val="19"/>
      </w:rPr>
      <w:tab/>
    </w:r>
    <w:r>
      <w:rPr>
        <w:color w:val="221F1F"/>
        <w:sz w:val="14"/>
      </w:rPr>
      <w:t>Spolkový rejstřík České Budějovice, odd. L, vložka 4410</w:t>
    </w:r>
  </w:p>
  <w:p w14:paraId="7C672ABC" w14:textId="77777777" w:rsidR="00C04C94" w:rsidRDefault="00627BDA">
    <w:pPr>
      <w:spacing w:after="50" w:line="227" w:lineRule="auto"/>
      <w:ind w:left="5269" w:right="567" w:hanging="4850"/>
    </w:pPr>
    <w:r>
      <w:rPr>
        <w:b/>
        <w:color w:val="221F1F"/>
        <w:sz w:val="19"/>
      </w:rPr>
      <w:t>A. Krejčího 804/10, 370 07 České Budějovice</w:t>
    </w:r>
    <w:r>
      <w:rPr>
        <w:b/>
        <w:color w:val="221F1F"/>
        <w:sz w:val="19"/>
      </w:rPr>
      <w:tab/>
    </w:r>
    <w:r>
      <w:rPr>
        <w:color w:val="221F1F"/>
        <w:sz w:val="14"/>
      </w:rPr>
      <w:t>Číslo účtu: 2200802971/2010 Fio Banka Č. Budějovice tel.: 602 228 553, 723 247 024</w:t>
    </w:r>
  </w:p>
  <w:p w14:paraId="1CDF5B2C" w14:textId="77777777" w:rsidR="00C04C94" w:rsidRDefault="00627BDA">
    <w:pPr>
      <w:tabs>
        <w:tab w:val="center" w:pos="974"/>
        <w:tab w:val="center" w:pos="6681"/>
      </w:tabs>
      <w:spacing w:after="61"/>
    </w:pPr>
    <w:r>
      <w:tab/>
    </w:r>
    <w:r>
      <w:rPr>
        <w:b/>
        <w:color w:val="221F1F"/>
        <w:sz w:val="19"/>
      </w:rPr>
      <w:t>IČ 270 46 672</w:t>
    </w:r>
    <w:r>
      <w:rPr>
        <w:b/>
        <w:color w:val="221F1F"/>
        <w:sz w:val="19"/>
      </w:rPr>
      <w:tab/>
    </w:r>
    <w:r>
      <w:rPr>
        <w:color w:val="221F1F"/>
        <w:sz w:val="14"/>
      </w:rPr>
      <w:t>www.metak.cz; email: metak.metak@seznam.cz</w:t>
    </w:r>
  </w:p>
  <w:p w14:paraId="3FB9579D" w14:textId="77777777" w:rsidR="00C04C94" w:rsidRDefault="00627BDA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716A4EA" wp14:editId="3AC1AEF4">
              <wp:simplePos x="0" y="0"/>
              <wp:positionH relativeFrom="page">
                <wp:posOffset>1123125</wp:posOffset>
              </wp:positionH>
              <wp:positionV relativeFrom="page">
                <wp:posOffset>1505712</wp:posOffset>
              </wp:positionV>
              <wp:extent cx="5172519" cy="27889"/>
              <wp:effectExtent l="0" t="0" r="0" b="0"/>
              <wp:wrapSquare wrapText="bothSides"/>
              <wp:docPr id="3418" name="Group 34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72519" cy="27889"/>
                        <a:chOff x="0" y="0"/>
                        <a:chExt cx="5172519" cy="27889"/>
                      </a:xfrm>
                    </wpg:grpSpPr>
                    <wps:wsp>
                      <wps:cNvPr id="3419" name="Shape 3419"/>
                      <wps:cNvSpPr/>
                      <wps:spPr>
                        <a:xfrm>
                          <a:off x="0" y="0"/>
                          <a:ext cx="517251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2519">
                              <a:moveTo>
                                <a:pt x="517251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889" cap="flat">
                          <a:miter lim="100000"/>
                        </a:ln>
                      </wps:spPr>
                      <wps:style>
                        <a:lnRef idx="1">
                          <a:srgbClr val="221F1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418" style="width:407.285pt;height:2.196pt;position:absolute;mso-position-horizontal-relative:page;mso-position-horizontal:absolute;margin-left:88.435pt;mso-position-vertical-relative:page;margin-top:118.56pt;" coordsize="51725,278">
              <v:shape id="Shape 3419" style="position:absolute;width:51725;height:0;left:0;top:0;" coordsize="5172519,0" path="m5172519,0l0,0">
                <v:stroke weight="2.196pt" endcap="flat" joinstyle="miter" miterlimit="4" on="true" color="#221f1f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5F7F"/>
    <w:multiLevelType w:val="hybridMultilevel"/>
    <w:tmpl w:val="7F1CE63E"/>
    <w:lvl w:ilvl="0" w:tplc="E41EDFA6">
      <w:start w:val="4"/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33477522"/>
    <w:multiLevelType w:val="hybridMultilevel"/>
    <w:tmpl w:val="B262F410"/>
    <w:lvl w:ilvl="0" w:tplc="CA7A48C0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D61D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5EE3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0C66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5EDC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86C0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C498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529A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E69D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ED053E"/>
    <w:multiLevelType w:val="hybridMultilevel"/>
    <w:tmpl w:val="9592677C"/>
    <w:lvl w:ilvl="0" w:tplc="6F8830BA">
      <w:start w:val="1"/>
      <w:numFmt w:val="decimal"/>
      <w:lvlText w:val="%1"/>
      <w:lvlJc w:val="left"/>
      <w:pPr>
        <w:ind w:left="3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B20C8A">
      <w:start w:val="1"/>
      <w:numFmt w:val="lowerLetter"/>
      <w:lvlText w:val="%2"/>
      <w:lvlJc w:val="left"/>
      <w:pPr>
        <w:ind w:left="111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4E0C70">
      <w:start w:val="1"/>
      <w:numFmt w:val="lowerRoman"/>
      <w:lvlText w:val="%3"/>
      <w:lvlJc w:val="left"/>
      <w:pPr>
        <w:ind w:left="183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DE18A0">
      <w:start w:val="1"/>
      <w:numFmt w:val="decimal"/>
      <w:lvlText w:val="%4"/>
      <w:lvlJc w:val="left"/>
      <w:pPr>
        <w:ind w:left="255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42D37C">
      <w:start w:val="1"/>
      <w:numFmt w:val="lowerLetter"/>
      <w:lvlText w:val="%5"/>
      <w:lvlJc w:val="left"/>
      <w:pPr>
        <w:ind w:left="327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8402BE">
      <w:start w:val="1"/>
      <w:numFmt w:val="lowerRoman"/>
      <w:lvlText w:val="%6"/>
      <w:lvlJc w:val="left"/>
      <w:pPr>
        <w:ind w:left="399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20ECEC">
      <w:start w:val="1"/>
      <w:numFmt w:val="decimal"/>
      <w:lvlText w:val="%7"/>
      <w:lvlJc w:val="left"/>
      <w:pPr>
        <w:ind w:left="471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369BA0">
      <w:start w:val="1"/>
      <w:numFmt w:val="lowerLetter"/>
      <w:lvlText w:val="%8"/>
      <w:lvlJc w:val="left"/>
      <w:pPr>
        <w:ind w:left="543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96A974">
      <w:start w:val="1"/>
      <w:numFmt w:val="lowerRoman"/>
      <w:lvlText w:val="%9"/>
      <w:lvlJc w:val="left"/>
      <w:pPr>
        <w:ind w:left="615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4E1F00"/>
    <w:multiLevelType w:val="hybridMultilevel"/>
    <w:tmpl w:val="090425E4"/>
    <w:lvl w:ilvl="0" w:tplc="0F38509C">
      <w:start w:val="2"/>
      <w:numFmt w:val="decimal"/>
      <w:lvlText w:val="%1"/>
      <w:lvlJc w:val="left"/>
      <w:pPr>
        <w:ind w:left="7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E492B6">
      <w:start w:val="1"/>
      <w:numFmt w:val="lowerLetter"/>
      <w:lvlText w:val="%2"/>
      <w:lvlJc w:val="left"/>
      <w:pPr>
        <w:ind w:left="14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902D8C">
      <w:start w:val="1"/>
      <w:numFmt w:val="lowerRoman"/>
      <w:lvlText w:val="%3"/>
      <w:lvlJc w:val="left"/>
      <w:pPr>
        <w:ind w:left="21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D815D0">
      <w:start w:val="1"/>
      <w:numFmt w:val="decimal"/>
      <w:lvlText w:val="%4"/>
      <w:lvlJc w:val="left"/>
      <w:pPr>
        <w:ind w:left="28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0EA116">
      <w:start w:val="1"/>
      <w:numFmt w:val="lowerLetter"/>
      <w:lvlText w:val="%5"/>
      <w:lvlJc w:val="left"/>
      <w:pPr>
        <w:ind w:left="36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F2D9CC">
      <w:start w:val="1"/>
      <w:numFmt w:val="lowerRoman"/>
      <w:lvlText w:val="%6"/>
      <w:lvlJc w:val="left"/>
      <w:pPr>
        <w:ind w:left="43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4A7372">
      <w:start w:val="1"/>
      <w:numFmt w:val="decimal"/>
      <w:lvlText w:val="%7"/>
      <w:lvlJc w:val="left"/>
      <w:pPr>
        <w:ind w:left="50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8CB764">
      <w:start w:val="1"/>
      <w:numFmt w:val="lowerLetter"/>
      <w:lvlText w:val="%8"/>
      <w:lvlJc w:val="left"/>
      <w:pPr>
        <w:ind w:left="57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3402DA">
      <w:start w:val="1"/>
      <w:numFmt w:val="lowerRoman"/>
      <w:lvlText w:val="%9"/>
      <w:lvlJc w:val="left"/>
      <w:pPr>
        <w:ind w:left="64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37149007">
    <w:abstractNumId w:val="1"/>
  </w:num>
  <w:num w:numId="2" w16cid:durableId="1069621087">
    <w:abstractNumId w:val="3"/>
  </w:num>
  <w:num w:numId="3" w16cid:durableId="139004550">
    <w:abstractNumId w:val="2"/>
  </w:num>
  <w:num w:numId="4" w16cid:durableId="226579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C94"/>
    <w:rsid w:val="002518C0"/>
    <w:rsid w:val="00627BDA"/>
    <w:rsid w:val="00C04C94"/>
    <w:rsid w:val="00CA62FE"/>
    <w:rsid w:val="00D72544"/>
    <w:rsid w:val="00D7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C7EE"/>
  <w15:docId w15:val="{D7FF7374-AEFD-47F1-920A-6C47B607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7254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ZhlavChar">
    <w:name w:val="Záhlaví Char"/>
    <w:basedOn w:val="Standardnpsmoodstavce"/>
    <w:link w:val="Zhlav"/>
    <w:uiPriority w:val="99"/>
    <w:rsid w:val="00D72544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D72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72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4292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Všeobecné podmínky pro příměstské tábory_2019</dc:title>
  <dc:subject/>
  <dc:creator>Jana</dc:creator>
  <cp:keywords/>
  <cp:lastModifiedBy>bombilla@seznam.cz</cp:lastModifiedBy>
  <cp:revision>2</cp:revision>
  <dcterms:created xsi:type="dcterms:W3CDTF">2023-02-08T10:03:00Z</dcterms:created>
  <dcterms:modified xsi:type="dcterms:W3CDTF">2023-02-08T10:03:00Z</dcterms:modified>
</cp:coreProperties>
</file>